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56" w:rsidRDefault="006D28A6" w:rsidP="006D28A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Domaine 2 : </w:t>
      </w:r>
      <w:r w:rsidRPr="003C786A">
        <w:rPr>
          <w:rFonts w:ascii="Times New Roman" w:hAnsi="Times New Roman" w:cs="Times New Roman"/>
          <w:b/>
          <w:bCs/>
        </w:rPr>
        <w:t>Agir, s’exprimer, comprendre à travers l’activité physique</w:t>
      </w:r>
    </w:p>
    <w:p w:rsidR="006D28A6" w:rsidRDefault="006D28A6" w:rsidP="006D28A6">
      <w:pPr>
        <w:rPr>
          <w:rFonts w:ascii="Times New Roman" w:hAnsi="Times New Roman" w:cs="Times New Roman"/>
        </w:rPr>
      </w:pPr>
    </w:p>
    <w:p w:rsidR="006D28A6" w:rsidRPr="006D28A6" w:rsidRDefault="006D28A6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6D28A6">
        <w:rPr>
          <w:rFonts w:ascii="Times New Roman" w:hAnsi="Times New Roman" w:cs="Times New Roman"/>
          <w:b/>
          <w:sz w:val="20"/>
          <w:szCs w:val="20"/>
        </w:rPr>
        <w:t>Item 1a Courir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28A6">
        <w:rPr>
          <w:rFonts w:ascii="Times New Roman" w:hAnsi="Times New Roman" w:cs="Times New Roman"/>
          <w:b/>
          <w:sz w:val="20"/>
          <w:szCs w:val="20"/>
        </w:rPr>
        <w:t>de différentes façons, dans des espaces et avec des matériels variés, dans un but précis.</w:t>
      </w:r>
    </w:p>
    <w:p w:rsidR="006D28A6" w:rsidRPr="006D28A6" w:rsidRDefault="006D28A6" w:rsidP="00F24D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D28A6" w:rsidTr="00F24D1D">
        <w:trPr>
          <w:jc w:val="center"/>
        </w:trPr>
        <w:tc>
          <w:tcPr>
            <w:tcW w:w="3535" w:type="dxa"/>
          </w:tcPr>
          <w:p w:rsidR="006D28A6" w:rsidRDefault="00F24D1D" w:rsidP="00F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3" name="Image 3" descr="C:\Users\Barbara\Pictures\DOMAINE 2\001 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ara\Pictures\DOMAINE 2\001 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D28A6" w:rsidRDefault="00F24D1D" w:rsidP="00F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4" name="Image 4" descr="C:\Users\Barbara\Pictures\DOMAINE 2\001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ara\Pictures\DOMAINE 2\001 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D28A6" w:rsidRDefault="00F24D1D" w:rsidP="00F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5" name="Image 5" descr="C:\Users\Barbara\Pictures\DOMAINE 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ara\Pictures\DOMAINE 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A6" w:rsidRDefault="006D28A6" w:rsidP="006D28A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D28A6" w:rsidRDefault="006D28A6" w:rsidP="006D28A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D28A6" w:rsidRPr="00874E4E" w:rsidRDefault="006D28A6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t xml:space="preserve">Item 1b Sauter de différentes façons, dans des espaces et avec des matériels variés, dans un but précis. </w:t>
      </w:r>
    </w:p>
    <w:p w:rsid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D28A6" w:rsidTr="00F24D1D">
        <w:trPr>
          <w:jc w:val="center"/>
        </w:trPr>
        <w:tc>
          <w:tcPr>
            <w:tcW w:w="3535" w:type="dxa"/>
          </w:tcPr>
          <w:p w:rsidR="006D28A6" w:rsidRDefault="00F24D1D" w:rsidP="00F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6" name="Image 6" descr="C:\Users\Barbara\Pictures\DOMAINE 2\002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ara\Pictures\DOMAINE 2\002 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D28A6" w:rsidRDefault="00F24D1D" w:rsidP="00F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7" name="Image 7" descr="C:\Users\Barbara\Pictures\DOMAINE 2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ara\Pictures\DOMAINE 2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D28A6" w:rsidRDefault="00F24D1D" w:rsidP="00F2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8" name="Image 8" descr="C:\Users\Barbara\Pictures\DOMAINE 2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ara\Pictures\DOMAINE 2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A6" w:rsidRDefault="006D28A6" w:rsidP="006D28A6">
      <w:pPr>
        <w:rPr>
          <w:rFonts w:ascii="Times New Roman" w:hAnsi="Times New Roman" w:cs="Times New Roman"/>
          <w:sz w:val="20"/>
          <w:szCs w:val="20"/>
        </w:rPr>
      </w:pPr>
    </w:p>
    <w:p w:rsidR="006D28A6" w:rsidRPr="00874E4E" w:rsidRDefault="006D28A6" w:rsidP="006D28A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t>Item 1c Lancer de différentes façons, dans des espaces et avec des matériels variés, dans un but précis.</w:t>
      </w:r>
    </w:p>
    <w:p w:rsidR="006D28A6" w:rsidRDefault="006D28A6" w:rsidP="006D28A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D28A6" w:rsidTr="00F24D1D">
        <w:trPr>
          <w:jc w:val="center"/>
        </w:trPr>
        <w:tc>
          <w:tcPr>
            <w:tcW w:w="3535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00225" cy="1800225"/>
                  <wp:effectExtent l="19050" t="0" r="9525" b="0"/>
                  <wp:docPr id="9" name="Image 9" descr="C:\Users\Barbara\Pictures\DOMAINE 2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ara\Pictures\DOMAINE 2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00225" cy="1800225"/>
                  <wp:effectExtent l="19050" t="0" r="9525" b="0"/>
                  <wp:docPr id="10" name="Image 10" descr="C:\Users\Barbara\Pictures\DOMAINE 2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ara\Pictures\DOMAINE 2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00225" cy="1800225"/>
                  <wp:effectExtent l="19050" t="0" r="9525" b="0"/>
                  <wp:docPr id="11" name="Image 11" descr="C:\Users\Barbara\Pictures\DOMAINE 2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ara\Pictures\DOMAINE 2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A6" w:rsidRP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24D1D" w:rsidRDefault="00F24D1D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D28A6" w:rsidRPr="00874E4E" w:rsidRDefault="006D28A6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lastRenderedPageBreak/>
        <w:t>Item 2 Ajuster et enchaîner ses actions et ses déplacements en fonction d’obstacles à franchir ou de la trajectoire d’objets sur lesquels agir.</w:t>
      </w:r>
    </w:p>
    <w:p w:rsid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D28A6" w:rsidTr="00F24D1D">
        <w:trPr>
          <w:jc w:val="center"/>
        </w:trPr>
        <w:tc>
          <w:tcPr>
            <w:tcW w:w="3535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2" name="Image 12" descr="C:\Users\Barbara\Pictures\DOMAINE 2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ara\Pictures\DOMAINE 2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3" name="Image 13" descr="C:\Users\Barbara\Pictures\DOMAINE 2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ara\Pictures\DOMAINE 2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4" name="Image 14" descr="C:\Users\Barbara\Pictures\DOMAINE 2\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ara\Pictures\DOMAINE 2\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A6" w:rsidRP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A6" w:rsidRP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A6" w:rsidRPr="00874E4E" w:rsidRDefault="006D28A6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t>Item 3 Se déplacer avec aisance dans des environnements variés, naturels ou aménagés.</w:t>
      </w:r>
    </w:p>
    <w:p w:rsid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D28A6" w:rsidTr="00F24D1D">
        <w:trPr>
          <w:jc w:val="center"/>
        </w:trPr>
        <w:tc>
          <w:tcPr>
            <w:tcW w:w="3535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5" name="Image 15" descr="C:\Users\Barbara\Pictures\DOMAINE 2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ara\Pictures\DOMAINE 2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6" name="Image 16" descr="C:\Users\Barbara\Pictures\DOMAINE 2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ara\Pictures\DOMAINE 2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D28A6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7" name="Image 17" descr="C:\Users\Barbara\Pictures\DOMAINE 2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ara\Pictures\DOMAINE 2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A6" w:rsidRPr="00874E4E" w:rsidRDefault="006D28A6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t>Item 4 Construire et conserver une séquence d’actions et de déplacements, en relation avec d’autres partenaires, avec ou sans support musical.</w:t>
      </w:r>
    </w:p>
    <w:p w:rsidR="00874E4E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74E4E" w:rsidTr="00F24D1D">
        <w:trPr>
          <w:jc w:val="center"/>
        </w:trPr>
        <w:tc>
          <w:tcPr>
            <w:tcW w:w="3535" w:type="dxa"/>
          </w:tcPr>
          <w:p w:rsidR="00874E4E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1" name="Image 21" descr="C:\Users\Barbara\Pictures\DOMAINE 2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rbara\Pictures\DOMAINE 2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874E4E" w:rsidRDefault="006969DF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Image 1" descr="G:\DOMAINE 2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OMAINE 2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nil"/>
              <w:bottom w:val="nil"/>
              <w:right w:val="nil"/>
            </w:tcBorders>
          </w:tcPr>
          <w:p w:rsidR="00874E4E" w:rsidRDefault="00874E4E" w:rsidP="006D28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E4E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A6" w:rsidRDefault="006D28A6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28A6" w:rsidRPr="00874E4E" w:rsidRDefault="00874E4E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t>Item 5 Coordonner ses gestes et ses déplacements avec ceux des autres, lors de rondes et jeux chantés.</w:t>
      </w:r>
    </w:p>
    <w:p w:rsidR="00874E4E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74E4E" w:rsidTr="00F24D1D">
        <w:trPr>
          <w:jc w:val="center"/>
        </w:trPr>
        <w:tc>
          <w:tcPr>
            <w:tcW w:w="3535" w:type="dxa"/>
          </w:tcPr>
          <w:p w:rsidR="00874E4E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8" name="Image 18" descr="C:\Users\Barbara\Pictures\DOMAINE 2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arbara\Pictures\DOMAINE 2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874E4E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9" name="Image 19" descr="C:\Users\Barbara\Pictures\DOMAINE 2\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rbara\Pictures\DOMAINE 2\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74E4E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0" name="Image 20" descr="C:\Users\Barbara\Pictures\DOMAINE 2\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ara\Pictures\DOMAINE 2\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E4E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4E4E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4E4E" w:rsidRPr="00874E4E" w:rsidRDefault="00874E4E" w:rsidP="006D28A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4E4E">
        <w:rPr>
          <w:rFonts w:ascii="Times New Roman" w:hAnsi="Times New Roman" w:cs="Times New Roman"/>
          <w:b/>
          <w:sz w:val="20"/>
          <w:szCs w:val="20"/>
        </w:rPr>
        <w:t>Item 6 Coopérer, exercer des rôles différents complémentaires, s’opposer, élaborer des stratégies pour viser un but ou un effet commun.</w:t>
      </w:r>
    </w:p>
    <w:p w:rsidR="00874E4E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74E4E" w:rsidTr="00F24D1D">
        <w:trPr>
          <w:jc w:val="center"/>
        </w:trPr>
        <w:tc>
          <w:tcPr>
            <w:tcW w:w="3535" w:type="dxa"/>
          </w:tcPr>
          <w:p w:rsidR="00874E4E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3" name="Image 23" descr="C:\Users\Barbara\Pictures\DOMAINE 2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arbara\Pictures\DOMAINE 2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874E4E" w:rsidRDefault="00F24D1D" w:rsidP="00F24D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4" name="Image 24" descr="C:\Users\Barbara\Pictures\DOMAINE 2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arbara\Pictures\DOMAINE 2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74E4E" w:rsidRDefault="00874E4E" w:rsidP="006D28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E4E" w:rsidRPr="006D28A6" w:rsidRDefault="00874E4E" w:rsidP="006D28A6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874E4E" w:rsidRPr="006D28A6" w:rsidSect="006D2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A6"/>
    <w:rsid w:val="00332C56"/>
    <w:rsid w:val="004722B9"/>
    <w:rsid w:val="004928A4"/>
    <w:rsid w:val="006969DF"/>
    <w:rsid w:val="006D28A6"/>
    <w:rsid w:val="00874E4E"/>
    <w:rsid w:val="00A74130"/>
    <w:rsid w:val="00F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2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D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2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D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Utilisateur</cp:lastModifiedBy>
  <cp:revision>2</cp:revision>
  <dcterms:created xsi:type="dcterms:W3CDTF">2016-03-07T10:55:00Z</dcterms:created>
  <dcterms:modified xsi:type="dcterms:W3CDTF">2016-03-07T10:55:00Z</dcterms:modified>
</cp:coreProperties>
</file>