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CC" w:rsidRDefault="007028CC"/>
    <w:p w:rsidR="007028CC" w:rsidRPr="002F644A" w:rsidRDefault="002F644A">
      <w:pPr>
        <w:rPr>
          <w:b/>
        </w:rPr>
      </w:pPr>
      <w:r w:rsidRPr="002F644A">
        <w:rPr>
          <w:b/>
        </w:rPr>
        <w:t xml:space="preserve">Nom de l’école : </w:t>
      </w:r>
    </w:p>
    <w:p w:rsidR="002F644A" w:rsidRDefault="002F644A"/>
    <w:p w:rsidR="002F644A" w:rsidRDefault="002F644A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48"/>
        <w:gridCol w:w="497"/>
        <w:gridCol w:w="6895"/>
        <w:gridCol w:w="2579"/>
        <w:gridCol w:w="2295"/>
      </w:tblGrid>
      <w:tr w:rsidR="00AE431B" w:rsidRPr="002F644A" w:rsidTr="002F644A">
        <w:trPr>
          <w:trHeight w:val="42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AE431B" w:rsidRPr="002F644A" w:rsidRDefault="00AE431B" w:rsidP="002F644A">
            <w:pPr>
              <w:jc w:val="center"/>
              <w:rPr>
                <w:sz w:val="28"/>
                <w:szCs w:val="28"/>
              </w:rPr>
            </w:pPr>
            <w:r w:rsidRPr="002F644A">
              <w:rPr>
                <w:b/>
                <w:sz w:val="28"/>
                <w:szCs w:val="28"/>
              </w:rPr>
              <w:t>Compte rendu de conseil de cycle</w:t>
            </w:r>
          </w:p>
        </w:tc>
      </w:tr>
      <w:tr w:rsidR="007028CC" w:rsidRPr="00353A6C" w:rsidTr="004B1AEA">
        <w:trPr>
          <w:trHeight w:val="997"/>
        </w:trPr>
        <w:tc>
          <w:tcPr>
            <w:tcW w:w="1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28CC" w:rsidRPr="00353A6C" w:rsidRDefault="00353A6C" w:rsidP="00353A6C">
            <w:pPr>
              <w:rPr>
                <w:b/>
              </w:rPr>
            </w:pPr>
            <w:r w:rsidRPr="00353A6C">
              <w:rPr>
                <w:b/>
              </w:rPr>
              <w:t xml:space="preserve">Date : </w:t>
            </w: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28CC" w:rsidRPr="00353A6C" w:rsidRDefault="00353A6C" w:rsidP="00353A6C">
            <w:pPr>
              <w:rPr>
                <w:b/>
              </w:rPr>
            </w:pPr>
            <w:r w:rsidRPr="00353A6C">
              <w:rPr>
                <w:b/>
              </w:rPr>
              <w:t>Horaires :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28CC" w:rsidRPr="00353A6C" w:rsidRDefault="007028CC" w:rsidP="00353A6C">
            <w:pPr>
              <w:rPr>
                <w:b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28CC" w:rsidRPr="00353A6C" w:rsidRDefault="007028CC" w:rsidP="00353A6C">
            <w:pPr>
              <w:rPr>
                <w:b/>
              </w:rPr>
            </w:pPr>
          </w:p>
        </w:tc>
      </w:tr>
      <w:tr w:rsidR="007028CC" w:rsidRPr="002F644A" w:rsidTr="002F644A">
        <w:trPr>
          <w:trHeight w:val="424"/>
        </w:trPr>
        <w:tc>
          <w:tcPr>
            <w:tcW w:w="1231" w:type="pct"/>
            <w:gridSpan w:val="2"/>
            <w:tcBorders>
              <w:top w:val="single" w:sz="4" w:space="0" w:color="auto"/>
            </w:tcBorders>
            <w:vAlign w:val="center"/>
          </w:tcPr>
          <w:p w:rsidR="007028CC" w:rsidRPr="002F644A" w:rsidRDefault="007028CC" w:rsidP="002F644A">
            <w:pPr>
              <w:rPr>
                <w:b/>
                <w:sz w:val="22"/>
                <w:szCs w:val="22"/>
              </w:rPr>
            </w:pPr>
            <w:r w:rsidRPr="002F644A">
              <w:rPr>
                <w:b/>
                <w:sz w:val="22"/>
                <w:szCs w:val="22"/>
              </w:rPr>
              <w:t>Ordre du jour (cocher)</w:t>
            </w:r>
          </w:p>
        </w:tc>
        <w:tc>
          <w:tcPr>
            <w:tcW w:w="2208" w:type="pct"/>
            <w:tcBorders>
              <w:top w:val="single" w:sz="4" w:space="0" w:color="auto"/>
            </w:tcBorders>
            <w:vAlign w:val="center"/>
          </w:tcPr>
          <w:p w:rsidR="007028CC" w:rsidRPr="002F644A" w:rsidRDefault="00437606" w:rsidP="002F644A">
            <w:pPr>
              <w:rPr>
                <w:b/>
                <w:sz w:val="22"/>
                <w:szCs w:val="22"/>
              </w:rPr>
            </w:pPr>
            <w:r w:rsidRPr="002F644A">
              <w:rPr>
                <w:b/>
                <w:sz w:val="22"/>
                <w:szCs w:val="22"/>
              </w:rPr>
              <w:t>Décisions</w:t>
            </w:r>
            <w:r w:rsidR="002F644A" w:rsidRPr="002F644A">
              <w:rPr>
                <w:b/>
                <w:sz w:val="22"/>
                <w:szCs w:val="22"/>
              </w:rPr>
              <w:t xml:space="preserve"> (D) / Actions (A)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7028CC" w:rsidRPr="002F644A" w:rsidRDefault="002F644A" w:rsidP="002F644A">
            <w:pPr>
              <w:rPr>
                <w:b/>
                <w:sz w:val="22"/>
                <w:szCs w:val="22"/>
              </w:rPr>
            </w:pPr>
            <w:r w:rsidRPr="002F644A">
              <w:rPr>
                <w:b/>
                <w:sz w:val="22"/>
                <w:szCs w:val="22"/>
              </w:rPr>
              <w:t>Qui s’en occupe ?</w:t>
            </w:r>
          </w:p>
        </w:tc>
        <w:tc>
          <w:tcPr>
            <w:tcW w:w="735" w:type="pct"/>
            <w:tcBorders>
              <w:top w:val="single" w:sz="4" w:space="0" w:color="auto"/>
            </w:tcBorders>
            <w:vAlign w:val="center"/>
          </w:tcPr>
          <w:p w:rsidR="007028CC" w:rsidRPr="002F644A" w:rsidRDefault="002F644A" w:rsidP="002F644A">
            <w:pPr>
              <w:rPr>
                <w:b/>
                <w:sz w:val="22"/>
                <w:szCs w:val="22"/>
              </w:rPr>
            </w:pPr>
            <w:r w:rsidRPr="002F644A">
              <w:rPr>
                <w:b/>
                <w:sz w:val="22"/>
                <w:szCs w:val="22"/>
              </w:rPr>
              <w:t>Pour quand ?</w:t>
            </w:r>
          </w:p>
        </w:tc>
      </w:tr>
      <w:tr w:rsidR="00AE431B" w:rsidRPr="002F644A" w:rsidTr="002F644A">
        <w:trPr>
          <w:trHeight w:val="700"/>
        </w:trPr>
        <w:tc>
          <w:tcPr>
            <w:tcW w:w="1072" w:type="pct"/>
            <w:tcBorders>
              <w:right w:val="nil"/>
            </w:tcBorders>
            <w:vAlign w:val="center"/>
          </w:tcPr>
          <w:p w:rsidR="00AE431B" w:rsidRPr="002F644A" w:rsidRDefault="00AE431B" w:rsidP="00AE431B">
            <w:pPr>
              <w:rPr>
                <w:b/>
                <w:sz w:val="22"/>
                <w:szCs w:val="22"/>
              </w:rPr>
            </w:pPr>
            <w:r w:rsidRPr="002F644A">
              <w:rPr>
                <w:sz w:val="22"/>
                <w:szCs w:val="22"/>
              </w:rPr>
              <w:t>Projet d'école (élaboration, mise en œuvre, bilan)</w:t>
            </w:r>
          </w:p>
        </w:tc>
        <w:sdt>
          <w:sdtPr>
            <w:rPr>
              <w:b/>
              <w:sz w:val="28"/>
              <w:szCs w:val="28"/>
            </w:rPr>
            <w:id w:val="11480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" w:type="pct"/>
                <w:tcBorders>
                  <w:left w:val="nil"/>
                </w:tcBorders>
                <w:vAlign w:val="center"/>
              </w:tcPr>
              <w:p w:rsidR="00AE431B" w:rsidRPr="002F644A" w:rsidRDefault="00437606" w:rsidP="00AE431B">
                <w:pPr>
                  <w:rPr>
                    <w:b/>
                    <w:sz w:val="28"/>
                    <w:szCs w:val="28"/>
                  </w:rPr>
                </w:pPr>
                <w:r w:rsidRPr="002F644A">
                  <w:rPr>
                    <w:rFonts w:ascii="Arial Unicode MS" w:eastAsia="MS Gothic" w:hAnsi="Arial Unicode MS" w:cs="Arial Unicode MS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08" w:type="pct"/>
            <w:vAlign w:val="center"/>
          </w:tcPr>
          <w:p w:rsidR="00AE431B" w:rsidRPr="002F644A" w:rsidRDefault="00AE431B" w:rsidP="00AE431B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Align w:val="center"/>
          </w:tcPr>
          <w:p w:rsidR="00AE431B" w:rsidRPr="002F644A" w:rsidRDefault="00AE431B" w:rsidP="00AE431B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vAlign w:val="center"/>
          </w:tcPr>
          <w:p w:rsidR="00AE431B" w:rsidRPr="002F644A" w:rsidRDefault="00AE431B" w:rsidP="00AE431B">
            <w:pPr>
              <w:rPr>
                <w:sz w:val="22"/>
                <w:szCs w:val="22"/>
              </w:rPr>
            </w:pPr>
          </w:p>
        </w:tc>
      </w:tr>
      <w:tr w:rsidR="009F5AAC" w:rsidRPr="002F644A" w:rsidTr="002F644A">
        <w:trPr>
          <w:trHeight w:val="700"/>
        </w:trPr>
        <w:tc>
          <w:tcPr>
            <w:tcW w:w="1072" w:type="pct"/>
            <w:tcBorders>
              <w:right w:val="nil"/>
            </w:tcBorders>
            <w:vAlign w:val="center"/>
          </w:tcPr>
          <w:p w:rsidR="009F5AAC" w:rsidRPr="002F644A" w:rsidRDefault="009F5AAC" w:rsidP="00AE4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Compétences et projets de cycles</w:t>
            </w:r>
          </w:p>
        </w:tc>
        <w:sdt>
          <w:sdtPr>
            <w:rPr>
              <w:b/>
              <w:sz w:val="28"/>
              <w:szCs w:val="28"/>
            </w:rPr>
            <w:id w:val="-81525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" w:type="pct"/>
                <w:tcBorders>
                  <w:left w:val="nil"/>
                </w:tcBorders>
                <w:vAlign w:val="center"/>
              </w:tcPr>
              <w:p w:rsidR="009F5AAC" w:rsidRPr="002F644A" w:rsidRDefault="009F5AAC" w:rsidP="00EC1999">
                <w:pPr>
                  <w:rPr>
                    <w:b/>
                    <w:sz w:val="28"/>
                    <w:szCs w:val="28"/>
                  </w:rPr>
                </w:pPr>
                <w:r w:rsidRPr="002F644A">
                  <w:rPr>
                    <w:rFonts w:ascii="Arial Unicode MS" w:eastAsia="MS Gothic" w:hAnsi="Arial Unicode MS" w:cs="Arial Unicode MS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08" w:type="pct"/>
            <w:vAlign w:val="center"/>
          </w:tcPr>
          <w:p w:rsidR="009F5AAC" w:rsidRPr="002F644A" w:rsidRDefault="009F5AAC" w:rsidP="00AE431B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Align w:val="center"/>
          </w:tcPr>
          <w:p w:rsidR="009F5AAC" w:rsidRPr="002F644A" w:rsidRDefault="009F5AAC" w:rsidP="00AE431B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vAlign w:val="center"/>
          </w:tcPr>
          <w:p w:rsidR="009F5AAC" w:rsidRPr="002F644A" w:rsidRDefault="009F5AAC" w:rsidP="00AE431B">
            <w:pPr>
              <w:rPr>
                <w:sz w:val="22"/>
                <w:szCs w:val="22"/>
              </w:rPr>
            </w:pPr>
          </w:p>
        </w:tc>
      </w:tr>
      <w:tr w:rsidR="009F5AAC" w:rsidRPr="002F644A" w:rsidTr="002F644A">
        <w:trPr>
          <w:trHeight w:val="700"/>
        </w:trPr>
        <w:tc>
          <w:tcPr>
            <w:tcW w:w="1072" w:type="pct"/>
            <w:tcBorders>
              <w:right w:val="nil"/>
            </w:tcBorders>
            <w:vAlign w:val="center"/>
          </w:tcPr>
          <w:p w:rsidR="009F5AAC" w:rsidRDefault="009F5AAC" w:rsidP="00AE4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Suivi individuel des élèves</w:t>
            </w:r>
          </w:p>
        </w:tc>
        <w:sdt>
          <w:sdtPr>
            <w:rPr>
              <w:b/>
              <w:sz w:val="28"/>
              <w:szCs w:val="28"/>
            </w:rPr>
            <w:id w:val="-5748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" w:type="pct"/>
                <w:tcBorders>
                  <w:left w:val="nil"/>
                </w:tcBorders>
                <w:vAlign w:val="center"/>
              </w:tcPr>
              <w:p w:rsidR="009F5AAC" w:rsidRPr="002F644A" w:rsidRDefault="009F5AAC" w:rsidP="00EC1999">
                <w:pPr>
                  <w:rPr>
                    <w:b/>
                    <w:sz w:val="28"/>
                    <w:szCs w:val="28"/>
                  </w:rPr>
                </w:pPr>
                <w:r w:rsidRPr="002F644A">
                  <w:rPr>
                    <w:rFonts w:ascii="Arial Unicode MS" w:eastAsia="MS Gothic" w:hAnsi="Arial Unicode MS" w:cs="Arial Unicode MS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08" w:type="pct"/>
            <w:vAlign w:val="center"/>
          </w:tcPr>
          <w:p w:rsidR="009F5AAC" w:rsidRPr="002F644A" w:rsidRDefault="009F5AAC" w:rsidP="00AE431B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Align w:val="center"/>
          </w:tcPr>
          <w:p w:rsidR="009F5AAC" w:rsidRPr="002F644A" w:rsidRDefault="009F5AAC" w:rsidP="00AE431B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vAlign w:val="center"/>
          </w:tcPr>
          <w:p w:rsidR="009F5AAC" w:rsidRPr="002F644A" w:rsidRDefault="009F5AAC" w:rsidP="00AE431B">
            <w:pPr>
              <w:rPr>
                <w:sz w:val="22"/>
                <w:szCs w:val="22"/>
              </w:rPr>
            </w:pPr>
          </w:p>
        </w:tc>
      </w:tr>
      <w:tr w:rsidR="009F5AAC" w:rsidRPr="002F644A" w:rsidTr="002F644A">
        <w:trPr>
          <w:trHeight w:val="700"/>
        </w:trPr>
        <w:tc>
          <w:tcPr>
            <w:tcW w:w="1072" w:type="pct"/>
            <w:tcBorders>
              <w:right w:val="nil"/>
            </w:tcBorders>
            <w:vAlign w:val="center"/>
          </w:tcPr>
          <w:p w:rsidR="009F5AAC" w:rsidRDefault="009F5AAC" w:rsidP="00AE4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Aide aux élèves en difficulté</w:t>
            </w:r>
          </w:p>
        </w:tc>
        <w:sdt>
          <w:sdtPr>
            <w:rPr>
              <w:b/>
              <w:sz w:val="28"/>
              <w:szCs w:val="28"/>
            </w:rPr>
            <w:id w:val="-35481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" w:type="pct"/>
                <w:tcBorders>
                  <w:left w:val="nil"/>
                </w:tcBorders>
                <w:vAlign w:val="center"/>
              </w:tcPr>
              <w:p w:rsidR="009F5AAC" w:rsidRPr="002F644A" w:rsidRDefault="009F5AAC" w:rsidP="00EC1999">
                <w:pPr>
                  <w:rPr>
                    <w:b/>
                    <w:sz w:val="28"/>
                    <w:szCs w:val="28"/>
                  </w:rPr>
                </w:pPr>
                <w:r w:rsidRPr="002F644A">
                  <w:rPr>
                    <w:rFonts w:ascii="Arial Unicode MS" w:eastAsia="MS Gothic" w:hAnsi="Arial Unicode MS" w:cs="Arial Unicode MS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08" w:type="pct"/>
            <w:vAlign w:val="center"/>
          </w:tcPr>
          <w:p w:rsidR="009F5AAC" w:rsidRPr="002F644A" w:rsidRDefault="009F5AAC" w:rsidP="00AE431B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Align w:val="center"/>
          </w:tcPr>
          <w:p w:rsidR="009F5AAC" w:rsidRPr="002F644A" w:rsidRDefault="009F5AAC" w:rsidP="00AE431B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vAlign w:val="center"/>
          </w:tcPr>
          <w:p w:rsidR="009F5AAC" w:rsidRPr="002F644A" w:rsidRDefault="009F5AAC" w:rsidP="00AE431B">
            <w:pPr>
              <w:rPr>
                <w:sz w:val="22"/>
                <w:szCs w:val="22"/>
              </w:rPr>
            </w:pPr>
          </w:p>
        </w:tc>
      </w:tr>
      <w:tr w:rsidR="004B1AEA" w:rsidRPr="002F644A" w:rsidTr="002F644A">
        <w:trPr>
          <w:trHeight w:val="700"/>
        </w:trPr>
        <w:tc>
          <w:tcPr>
            <w:tcW w:w="1072" w:type="pct"/>
            <w:tcBorders>
              <w:right w:val="nil"/>
            </w:tcBorders>
            <w:vAlign w:val="center"/>
          </w:tcPr>
          <w:p w:rsidR="004B1AEA" w:rsidRDefault="004B1AEA" w:rsidP="00AE4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Allongement ou réduction d’un cycle</w:t>
            </w:r>
          </w:p>
        </w:tc>
        <w:sdt>
          <w:sdtPr>
            <w:rPr>
              <w:b/>
              <w:sz w:val="28"/>
              <w:szCs w:val="28"/>
            </w:rPr>
            <w:id w:val="41837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" w:type="pct"/>
                <w:tcBorders>
                  <w:left w:val="nil"/>
                </w:tcBorders>
                <w:vAlign w:val="center"/>
              </w:tcPr>
              <w:p w:rsidR="004B1AEA" w:rsidRPr="002F644A" w:rsidRDefault="004B1AEA" w:rsidP="00EC1999">
                <w:pPr>
                  <w:rPr>
                    <w:b/>
                    <w:sz w:val="28"/>
                    <w:szCs w:val="28"/>
                  </w:rPr>
                </w:pPr>
                <w:r w:rsidRPr="002F644A">
                  <w:rPr>
                    <w:rFonts w:ascii="Arial Unicode MS" w:eastAsia="MS Gothic" w:hAnsi="Arial Unicode MS" w:cs="Arial Unicode MS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08" w:type="pct"/>
            <w:vAlign w:val="center"/>
          </w:tcPr>
          <w:p w:rsidR="004B1AEA" w:rsidRPr="002F644A" w:rsidRDefault="004B1AEA" w:rsidP="00AE431B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Align w:val="center"/>
          </w:tcPr>
          <w:p w:rsidR="004B1AEA" w:rsidRPr="002F644A" w:rsidRDefault="004B1AEA" w:rsidP="00AE431B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vAlign w:val="center"/>
          </w:tcPr>
          <w:p w:rsidR="004B1AEA" w:rsidRPr="002F644A" w:rsidRDefault="004B1AEA" w:rsidP="00AE431B">
            <w:pPr>
              <w:rPr>
                <w:sz w:val="22"/>
                <w:szCs w:val="22"/>
              </w:rPr>
            </w:pPr>
          </w:p>
        </w:tc>
      </w:tr>
      <w:tr w:rsidR="004B1AEA" w:rsidRPr="002F644A" w:rsidTr="002F644A">
        <w:trPr>
          <w:trHeight w:val="700"/>
        </w:trPr>
        <w:tc>
          <w:tcPr>
            <w:tcW w:w="1072" w:type="pct"/>
            <w:tcBorders>
              <w:right w:val="nil"/>
            </w:tcBorders>
            <w:vAlign w:val="center"/>
          </w:tcPr>
          <w:p w:rsidR="004B1AEA" w:rsidRDefault="004B1AEA" w:rsidP="00AE4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Scolarisation d’élèves en situation de handicap</w:t>
            </w:r>
          </w:p>
        </w:tc>
        <w:sdt>
          <w:sdtPr>
            <w:rPr>
              <w:b/>
              <w:sz w:val="28"/>
              <w:szCs w:val="28"/>
            </w:rPr>
            <w:id w:val="199783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" w:type="pct"/>
                <w:tcBorders>
                  <w:left w:val="nil"/>
                </w:tcBorders>
                <w:vAlign w:val="center"/>
              </w:tcPr>
              <w:p w:rsidR="004B1AEA" w:rsidRPr="002F644A" w:rsidRDefault="004B1AEA" w:rsidP="00EC1999">
                <w:pPr>
                  <w:rPr>
                    <w:b/>
                    <w:sz w:val="28"/>
                    <w:szCs w:val="28"/>
                  </w:rPr>
                </w:pPr>
                <w:r w:rsidRPr="002F644A">
                  <w:rPr>
                    <w:rFonts w:ascii="Arial Unicode MS" w:eastAsia="MS Gothic" w:hAnsi="Arial Unicode MS" w:cs="Arial Unicode MS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08" w:type="pct"/>
            <w:vAlign w:val="center"/>
          </w:tcPr>
          <w:p w:rsidR="004B1AEA" w:rsidRPr="002F644A" w:rsidRDefault="004B1AEA" w:rsidP="00AE431B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Align w:val="center"/>
          </w:tcPr>
          <w:p w:rsidR="004B1AEA" w:rsidRPr="002F644A" w:rsidRDefault="004B1AEA" w:rsidP="00AE431B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vAlign w:val="center"/>
          </w:tcPr>
          <w:p w:rsidR="004B1AEA" w:rsidRPr="002F644A" w:rsidRDefault="004B1AEA" w:rsidP="00AE431B">
            <w:pPr>
              <w:rPr>
                <w:sz w:val="22"/>
                <w:szCs w:val="22"/>
              </w:rPr>
            </w:pPr>
          </w:p>
        </w:tc>
      </w:tr>
      <w:tr w:rsidR="004B1AEA" w:rsidRPr="002F644A" w:rsidTr="002F644A">
        <w:trPr>
          <w:trHeight w:val="700"/>
        </w:trPr>
        <w:tc>
          <w:tcPr>
            <w:tcW w:w="1072" w:type="pct"/>
            <w:tcBorders>
              <w:right w:val="nil"/>
            </w:tcBorders>
            <w:vAlign w:val="center"/>
          </w:tcPr>
          <w:p w:rsidR="004B1AEA" w:rsidRDefault="004B1AEA" w:rsidP="00AE4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Continuité des apprentissages</w:t>
            </w:r>
          </w:p>
        </w:tc>
        <w:sdt>
          <w:sdtPr>
            <w:rPr>
              <w:b/>
              <w:sz w:val="28"/>
              <w:szCs w:val="28"/>
            </w:rPr>
            <w:id w:val="-5394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" w:type="pct"/>
                <w:tcBorders>
                  <w:left w:val="nil"/>
                </w:tcBorders>
                <w:vAlign w:val="center"/>
              </w:tcPr>
              <w:p w:rsidR="004B1AEA" w:rsidRPr="002F644A" w:rsidRDefault="004B1AEA" w:rsidP="00EC1999">
                <w:pPr>
                  <w:rPr>
                    <w:b/>
                    <w:sz w:val="28"/>
                    <w:szCs w:val="28"/>
                  </w:rPr>
                </w:pPr>
                <w:r w:rsidRPr="002F644A">
                  <w:rPr>
                    <w:rFonts w:ascii="Arial Unicode MS" w:eastAsia="MS Gothic" w:hAnsi="Arial Unicode MS" w:cs="Arial Unicode MS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08" w:type="pct"/>
            <w:vAlign w:val="center"/>
          </w:tcPr>
          <w:p w:rsidR="004B1AEA" w:rsidRPr="002F644A" w:rsidRDefault="004B1AEA" w:rsidP="00AE431B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Align w:val="center"/>
          </w:tcPr>
          <w:p w:rsidR="004B1AEA" w:rsidRPr="002F644A" w:rsidRDefault="004B1AEA" w:rsidP="00AE431B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vAlign w:val="center"/>
          </w:tcPr>
          <w:p w:rsidR="004B1AEA" w:rsidRPr="002F644A" w:rsidRDefault="004B1AEA" w:rsidP="00AE431B">
            <w:pPr>
              <w:rPr>
                <w:sz w:val="22"/>
                <w:szCs w:val="22"/>
              </w:rPr>
            </w:pPr>
          </w:p>
        </w:tc>
      </w:tr>
      <w:tr w:rsidR="004B1AEA" w:rsidRPr="002F644A" w:rsidTr="002F644A">
        <w:trPr>
          <w:trHeight w:val="700"/>
        </w:trPr>
        <w:tc>
          <w:tcPr>
            <w:tcW w:w="1072" w:type="pct"/>
            <w:tcBorders>
              <w:right w:val="nil"/>
            </w:tcBorders>
            <w:vAlign w:val="center"/>
          </w:tcPr>
          <w:p w:rsidR="004B1AEA" w:rsidRDefault="004B1AEA" w:rsidP="00AE4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Harmonisation des pratiques, des outils</w:t>
            </w:r>
          </w:p>
        </w:tc>
        <w:sdt>
          <w:sdtPr>
            <w:rPr>
              <w:b/>
              <w:sz w:val="28"/>
              <w:szCs w:val="28"/>
            </w:rPr>
            <w:id w:val="182508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" w:type="pct"/>
                <w:tcBorders>
                  <w:left w:val="nil"/>
                </w:tcBorders>
                <w:vAlign w:val="center"/>
              </w:tcPr>
              <w:p w:rsidR="004B1AEA" w:rsidRPr="002F644A" w:rsidRDefault="004B1AEA" w:rsidP="00EC1999">
                <w:pPr>
                  <w:rPr>
                    <w:b/>
                    <w:sz w:val="28"/>
                    <w:szCs w:val="28"/>
                  </w:rPr>
                </w:pPr>
                <w:r w:rsidRPr="002F644A">
                  <w:rPr>
                    <w:rFonts w:ascii="Arial Unicode MS" w:eastAsia="MS Gothic" w:hAnsi="Arial Unicode MS" w:cs="Arial Unicode MS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08" w:type="pct"/>
            <w:vAlign w:val="center"/>
          </w:tcPr>
          <w:p w:rsidR="004B1AEA" w:rsidRPr="002F644A" w:rsidRDefault="004B1AEA" w:rsidP="00AE431B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Align w:val="center"/>
          </w:tcPr>
          <w:p w:rsidR="004B1AEA" w:rsidRPr="002F644A" w:rsidRDefault="004B1AEA" w:rsidP="00AE431B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vAlign w:val="center"/>
          </w:tcPr>
          <w:p w:rsidR="004B1AEA" w:rsidRPr="002F644A" w:rsidRDefault="004B1AEA" w:rsidP="00AE431B">
            <w:pPr>
              <w:rPr>
                <w:sz w:val="22"/>
                <w:szCs w:val="22"/>
              </w:rPr>
            </w:pPr>
          </w:p>
        </w:tc>
      </w:tr>
      <w:tr w:rsidR="004B1AEA" w:rsidRPr="002F644A" w:rsidTr="004B1AEA">
        <w:trPr>
          <w:trHeight w:val="700"/>
        </w:trPr>
        <w:tc>
          <w:tcPr>
            <w:tcW w:w="1072" w:type="pct"/>
            <w:tcBorders>
              <w:bottom w:val="single" w:sz="4" w:space="0" w:color="auto"/>
              <w:right w:val="nil"/>
            </w:tcBorders>
            <w:vAlign w:val="center"/>
          </w:tcPr>
          <w:p w:rsidR="004B1AEA" w:rsidRDefault="004B1AEA" w:rsidP="00AE4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Élaboration d’outils de suivi</w:t>
            </w:r>
          </w:p>
        </w:tc>
        <w:sdt>
          <w:sdtPr>
            <w:rPr>
              <w:b/>
              <w:sz w:val="28"/>
              <w:szCs w:val="28"/>
            </w:rPr>
            <w:id w:val="-52393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" w:type="pct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4B1AEA" w:rsidRPr="002F644A" w:rsidRDefault="004B1AEA" w:rsidP="00EC1999">
                <w:pPr>
                  <w:rPr>
                    <w:b/>
                    <w:sz w:val="28"/>
                    <w:szCs w:val="28"/>
                  </w:rPr>
                </w:pPr>
                <w:r w:rsidRPr="002F644A">
                  <w:rPr>
                    <w:rFonts w:ascii="Arial Unicode MS" w:eastAsia="MS Gothic" w:hAnsi="Arial Unicode MS" w:cs="Arial Unicode MS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08" w:type="pct"/>
            <w:tcBorders>
              <w:bottom w:val="single" w:sz="4" w:space="0" w:color="auto"/>
            </w:tcBorders>
            <w:vAlign w:val="center"/>
          </w:tcPr>
          <w:p w:rsidR="004B1AEA" w:rsidRPr="002F644A" w:rsidRDefault="004B1AEA" w:rsidP="00AE431B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4B1AEA" w:rsidRPr="002F644A" w:rsidRDefault="004B1AEA" w:rsidP="00AE431B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4B1AEA" w:rsidRPr="002F644A" w:rsidRDefault="004B1AEA" w:rsidP="00AE431B">
            <w:pPr>
              <w:rPr>
                <w:sz w:val="22"/>
                <w:szCs w:val="22"/>
              </w:rPr>
            </w:pPr>
          </w:p>
        </w:tc>
      </w:tr>
      <w:tr w:rsidR="004B1AEA" w:rsidRPr="002F644A" w:rsidTr="004B1AEA">
        <w:trPr>
          <w:trHeight w:val="700"/>
        </w:trPr>
        <w:tc>
          <w:tcPr>
            <w:tcW w:w="1072" w:type="pct"/>
            <w:tcBorders>
              <w:bottom w:val="single" w:sz="4" w:space="0" w:color="auto"/>
              <w:right w:val="nil"/>
            </w:tcBorders>
            <w:vAlign w:val="center"/>
          </w:tcPr>
          <w:p w:rsidR="004B1AEA" w:rsidRDefault="004B1AEA" w:rsidP="00AE4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Évaluation des compétences </w:t>
            </w:r>
          </w:p>
        </w:tc>
        <w:sdt>
          <w:sdtPr>
            <w:rPr>
              <w:b/>
              <w:sz w:val="28"/>
              <w:szCs w:val="28"/>
            </w:rPr>
            <w:id w:val="-130338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" w:type="pct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4B1AEA" w:rsidRPr="002F644A" w:rsidRDefault="004B1AEA" w:rsidP="00EC1999">
                <w:pPr>
                  <w:rPr>
                    <w:b/>
                    <w:sz w:val="28"/>
                    <w:szCs w:val="28"/>
                  </w:rPr>
                </w:pPr>
                <w:r w:rsidRPr="002F644A">
                  <w:rPr>
                    <w:rFonts w:ascii="Arial Unicode MS" w:eastAsia="MS Gothic" w:hAnsi="Arial Unicode MS" w:cs="Arial Unicode MS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08" w:type="pct"/>
            <w:tcBorders>
              <w:bottom w:val="single" w:sz="4" w:space="0" w:color="auto"/>
            </w:tcBorders>
            <w:vAlign w:val="center"/>
          </w:tcPr>
          <w:p w:rsidR="004B1AEA" w:rsidRPr="002F644A" w:rsidRDefault="004B1AEA" w:rsidP="00AE431B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4B1AEA" w:rsidRPr="002F644A" w:rsidRDefault="004B1AEA" w:rsidP="00AE431B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4B1AEA" w:rsidRPr="002F644A" w:rsidRDefault="004B1AEA" w:rsidP="00AE431B">
            <w:pPr>
              <w:rPr>
                <w:sz w:val="22"/>
                <w:szCs w:val="22"/>
              </w:rPr>
            </w:pPr>
          </w:p>
        </w:tc>
      </w:tr>
      <w:tr w:rsidR="004B1AEA" w:rsidRPr="002F644A" w:rsidTr="00EC1999">
        <w:trPr>
          <w:trHeight w:val="424"/>
        </w:trPr>
        <w:tc>
          <w:tcPr>
            <w:tcW w:w="1231" w:type="pct"/>
            <w:gridSpan w:val="2"/>
            <w:tcBorders>
              <w:top w:val="single" w:sz="4" w:space="0" w:color="auto"/>
            </w:tcBorders>
            <w:vAlign w:val="center"/>
          </w:tcPr>
          <w:p w:rsidR="004B1AEA" w:rsidRPr="002F644A" w:rsidRDefault="004B1AEA" w:rsidP="00EC1999">
            <w:pPr>
              <w:rPr>
                <w:b/>
                <w:sz w:val="22"/>
                <w:szCs w:val="22"/>
              </w:rPr>
            </w:pPr>
            <w:r w:rsidRPr="002F644A">
              <w:rPr>
                <w:b/>
                <w:sz w:val="22"/>
                <w:szCs w:val="22"/>
              </w:rPr>
              <w:lastRenderedPageBreak/>
              <w:t>Ordre du jour (cocher)</w:t>
            </w:r>
          </w:p>
        </w:tc>
        <w:tc>
          <w:tcPr>
            <w:tcW w:w="2208" w:type="pct"/>
            <w:tcBorders>
              <w:top w:val="single" w:sz="4" w:space="0" w:color="auto"/>
            </w:tcBorders>
            <w:vAlign w:val="center"/>
          </w:tcPr>
          <w:p w:rsidR="004B1AEA" w:rsidRPr="002F644A" w:rsidRDefault="004B1AEA" w:rsidP="00EC1999">
            <w:pPr>
              <w:rPr>
                <w:b/>
                <w:sz w:val="22"/>
                <w:szCs w:val="22"/>
              </w:rPr>
            </w:pPr>
            <w:r w:rsidRPr="002F644A">
              <w:rPr>
                <w:b/>
                <w:sz w:val="22"/>
                <w:szCs w:val="22"/>
              </w:rPr>
              <w:t>Décisions (D) / Actions (A)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4B1AEA" w:rsidRPr="002F644A" w:rsidRDefault="004B1AEA" w:rsidP="00EC1999">
            <w:pPr>
              <w:rPr>
                <w:b/>
                <w:sz w:val="22"/>
                <w:szCs w:val="22"/>
              </w:rPr>
            </w:pPr>
            <w:r w:rsidRPr="002F644A">
              <w:rPr>
                <w:b/>
                <w:sz w:val="22"/>
                <w:szCs w:val="22"/>
              </w:rPr>
              <w:t>Qui s’en occupe ?</w:t>
            </w:r>
          </w:p>
        </w:tc>
        <w:tc>
          <w:tcPr>
            <w:tcW w:w="735" w:type="pct"/>
            <w:tcBorders>
              <w:top w:val="single" w:sz="4" w:space="0" w:color="auto"/>
            </w:tcBorders>
            <w:vAlign w:val="center"/>
          </w:tcPr>
          <w:p w:rsidR="004B1AEA" w:rsidRPr="002F644A" w:rsidRDefault="004B1AEA" w:rsidP="00EC1999">
            <w:pPr>
              <w:rPr>
                <w:b/>
                <w:sz w:val="22"/>
                <w:szCs w:val="22"/>
              </w:rPr>
            </w:pPr>
            <w:r w:rsidRPr="002F644A">
              <w:rPr>
                <w:b/>
                <w:sz w:val="22"/>
                <w:szCs w:val="22"/>
              </w:rPr>
              <w:t>Pour quand ?</w:t>
            </w:r>
          </w:p>
        </w:tc>
      </w:tr>
      <w:tr w:rsidR="004B1AEA" w:rsidRPr="002F644A" w:rsidTr="00EC1999">
        <w:trPr>
          <w:trHeight w:val="700"/>
        </w:trPr>
        <w:tc>
          <w:tcPr>
            <w:tcW w:w="1072" w:type="pct"/>
            <w:tcBorders>
              <w:right w:val="nil"/>
            </w:tcBorders>
            <w:vAlign w:val="center"/>
          </w:tcPr>
          <w:p w:rsidR="004B1AEA" w:rsidRPr="002F644A" w:rsidRDefault="004B1AEA" w:rsidP="00EC199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Liaison inter-cycles</w:t>
            </w:r>
          </w:p>
        </w:tc>
        <w:sdt>
          <w:sdtPr>
            <w:rPr>
              <w:b/>
              <w:sz w:val="28"/>
              <w:szCs w:val="28"/>
            </w:rPr>
            <w:id w:val="193640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" w:type="pct"/>
                <w:tcBorders>
                  <w:left w:val="nil"/>
                </w:tcBorders>
                <w:vAlign w:val="center"/>
              </w:tcPr>
              <w:p w:rsidR="004B1AEA" w:rsidRPr="002F644A" w:rsidRDefault="004B1AEA" w:rsidP="00EC1999">
                <w:pPr>
                  <w:rPr>
                    <w:b/>
                    <w:sz w:val="28"/>
                    <w:szCs w:val="28"/>
                  </w:rPr>
                </w:pPr>
                <w:r w:rsidRPr="002F644A">
                  <w:rPr>
                    <w:rFonts w:ascii="Arial Unicode MS" w:eastAsia="MS Gothic" w:hAnsi="Arial Unicode MS" w:cs="Arial Unicode MS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08" w:type="pct"/>
            <w:vAlign w:val="center"/>
          </w:tcPr>
          <w:p w:rsidR="004B1AEA" w:rsidRPr="002F644A" w:rsidRDefault="004B1AEA" w:rsidP="00EC199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Align w:val="center"/>
          </w:tcPr>
          <w:p w:rsidR="004B1AEA" w:rsidRPr="002F644A" w:rsidRDefault="004B1AEA" w:rsidP="00EC1999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vAlign w:val="center"/>
          </w:tcPr>
          <w:p w:rsidR="004B1AEA" w:rsidRPr="002F644A" w:rsidRDefault="004B1AEA" w:rsidP="00EC1999">
            <w:pPr>
              <w:rPr>
                <w:sz w:val="22"/>
                <w:szCs w:val="22"/>
              </w:rPr>
            </w:pPr>
          </w:p>
        </w:tc>
      </w:tr>
      <w:tr w:rsidR="004B1AEA" w:rsidRPr="002F644A" w:rsidTr="00EC1999">
        <w:trPr>
          <w:trHeight w:val="700"/>
        </w:trPr>
        <w:tc>
          <w:tcPr>
            <w:tcW w:w="1072" w:type="pct"/>
            <w:tcBorders>
              <w:right w:val="nil"/>
            </w:tcBorders>
            <w:vAlign w:val="center"/>
          </w:tcPr>
          <w:p w:rsidR="004B1AEA" w:rsidRDefault="004B1AEA" w:rsidP="00EC1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Formation continue et animations pédagogiques</w:t>
            </w:r>
          </w:p>
        </w:tc>
        <w:sdt>
          <w:sdtPr>
            <w:rPr>
              <w:b/>
              <w:sz w:val="28"/>
              <w:szCs w:val="28"/>
            </w:rPr>
            <w:id w:val="178059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" w:type="pct"/>
                <w:tcBorders>
                  <w:left w:val="nil"/>
                </w:tcBorders>
                <w:vAlign w:val="center"/>
              </w:tcPr>
              <w:p w:rsidR="004B1AEA" w:rsidRPr="002F644A" w:rsidRDefault="004B1AEA" w:rsidP="00EC1999">
                <w:pPr>
                  <w:rPr>
                    <w:b/>
                    <w:sz w:val="28"/>
                    <w:szCs w:val="28"/>
                  </w:rPr>
                </w:pPr>
                <w:r w:rsidRPr="002F644A">
                  <w:rPr>
                    <w:rFonts w:ascii="Arial Unicode MS" w:eastAsia="MS Gothic" w:hAnsi="Arial Unicode MS" w:cs="Arial Unicode MS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08" w:type="pct"/>
            <w:vAlign w:val="center"/>
          </w:tcPr>
          <w:p w:rsidR="004B1AEA" w:rsidRPr="002F644A" w:rsidRDefault="004B1AEA" w:rsidP="00EC199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Align w:val="center"/>
          </w:tcPr>
          <w:p w:rsidR="004B1AEA" w:rsidRPr="002F644A" w:rsidRDefault="004B1AEA" w:rsidP="00EC1999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vAlign w:val="center"/>
          </w:tcPr>
          <w:p w:rsidR="004B1AEA" w:rsidRPr="002F644A" w:rsidRDefault="004B1AEA" w:rsidP="00EC1999">
            <w:pPr>
              <w:rPr>
                <w:sz w:val="22"/>
                <w:szCs w:val="22"/>
              </w:rPr>
            </w:pPr>
          </w:p>
        </w:tc>
      </w:tr>
      <w:tr w:rsidR="004B1AEA" w:rsidRPr="002F644A" w:rsidTr="00EC1999">
        <w:trPr>
          <w:trHeight w:val="700"/>
        </w:trPr>
        <w:tc>
          <w:tcPr>
            <w:tcW w:w="1072" w:type="pct"/>
            <w:tcBorders>
              <w:right w:val="nil"/>
            </w:tcBorders>
            <w:vAlign w:val="center"/>
          </w:tcPr>
          <w:p w:rsidR="004B1AEA" w:rsidRDefault="004B1AEA" w:rsidP="00EC1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 sujets (à préciser) :</w:t>
            </w:r>
          </w:p>
        </w:tc>
        <w:sdt>
          <w:sdtPr>
            <w:rPr>
              <w:b/>
              <w:sz w:val="28"/>
              <w:szCs w:val="28"/>
            </w:rPr>
            <w:id w:val="-23439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" w:type="pct"/>
                <w:tcBorders>
                  <w:left w:val="nil"/>
                </w:tcBorders>
                <w:vAlign w:val="center"/>
              </w:tcPr>
              <w:p w:rsidR="004B1AEA" w:rsidRPr="002F644A" w:rsidRDefault="004B1AEA" w:rsidP="00EC1999">
                <w:pPr>
                  <w:rPr>
                    <w:b/>
                    <w:sz w:val="28"/>
                    <w:szCs w:val="28"/>
                  </w:rPr>
                </w:pPr>
                <w:r w:rsidRPr="002F644A">
                  <w:rPr>
                    <w:rFonts w:ascii="Arial Unicode MS" w:eastAsia="MS Gothic" w:hAnsi="Arial Unicode MS" w:cs="Arial Unicode MS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08" w:type="pct"/>
            <w:vAlign w:val="center"/>
          </w:tcPr>
          <w:p w:rsidR="004B1AEA" w:rsidRPr="002F644A" w:rsidRDefault="004B1AEA" w:rsidP="00EC199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Align w:val="center"/>
          </w:tcPr>
          <w:p w:rsidR="004B1AEA" w:rsidRPr="002F644A" w:rsidRDefault="004B1AEA" w:rsidP="00EC1999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vAlign w:val="center"/>
          </w:tcPr>
          <w:p w:rsidR="004B1AEA" w:rsidRPr="002F644A" w:rsidRDefault="004B1AEA" w:rsidP="00EC1999">
            <w:pPr>
              <w:rPr>
                <w:sz w:val="22"/>
                <w:szCs w:val="22"/>
              </w:rPr>
            </w:pPr>
          </w:p>
        </w:tc>
      </w:tr>
      <w:tr w:rsidR="004B1AEA" w:rsidRPr="002F644A" w:rsidTr="00EC1999">
        <w:trPr>
          <w:trHeight w:val="700"/>
        </w:trPr>
        <w:tc>
          <w:tcPr>
            <w:tcW w:w="1072" w:type="pct"/>
            <w:tcBorders>
              <w:right w:val="nil"/>
            </w:tcBorders>
            <w:vAlign w:val="center"/>
          </w:tcPr>
          <w:p w:rsidR="004B1AEA" w:rsidRDefault="004B1AEA" w:rsidP="00EC1999">
            <w:pPr>
              <w:rPr>
                <w:sz w:val="22"/>
                <w:szCs w:val="22"/>
              </w:rPr>
            </w:pPr>
          </w:p>
        </w:tc>
        <w:tc>
          <w:tcPr>
            <w:tcW w:w="159" w:type="pct"/>
            <w:tcBorders>
              <w:left w:val="nil"/>
            </w:tcBorders>
            <w:vAlign w:val="center"/>
          </w:tcPr>
          <w:p w:rsidR="004B1AEA" w:rsidRPr="002F644A" w:rsidRDefault="004B1AEA" w:rsidP="00EC1999">
            <w:pPr>
              <w:rPr>
                <w:rFonts w:ascii="Arial Unicode MS" w:eastAsia="MS Gothic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2208" w:type="pct"/>
            <w:vAlign w:val="center"/>
          </w:tcPr>
          <w:p w:rsidR="004B1AEA" w:rsidRPr="002F644A" w:rsidRDefault="004B1AEA" w:rsidP="00EC199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Align w:val="center"/>
          </w:tcPr>
          <w:p w:rsidR="004B1AEA" w:rsidRPr="002F644A" w:rsidRDefault="004B1AEA" w:rsidP="00EC1999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vAlign w:val="center"/>
          </w:tcPr>
          <w:p w:rsidR="004B1AEA" w:rsidRPr="002F644A" w:rsidRDefault="004B1AEA" w:rsidP="00EC1999">
            <w:pPr>
              <w:rPr>
                <w:sz w:val="22"/>
                <w:szCs w:val="22"/>
              </w:rPr>
            </w:pPr>
          </w:p>
        </w:tc>
      </w:tr>
      <w:tr w:rsidR="004B1AEA" w:rsidRPr="002F644A" w:rsidTr="00EC1999">
        <w:trPr>
          <w:trHeight w:val="700"/>
        </w:trPr>
        <w:tc>
          <w:tcPr>
            <w:tcW w:w="1072" w:type="pct"/>
            <w:tcBorders>
              <w:right w:val="nil"/>
            </w:tcBorders>
            <w:vAlign w:val="center"/>
          </w:tcPr>
          <w:p w:rsidR="004B1AEA" w:rsidRDefault="004B1AEA" w:rsidP="00EC1999">
            <w:pPr>
              <w:rPr>
                <w:sz w:val="22"/>
                <w:szCs w:val="22"/>
              </w:rPr>
            </w:pPr>
          </w:p>
        </w:tc>
        <w:tc>
          <w:tcPr>
            <w:tcW w:w="159" w:type="pct"/>
            <w:tcBorders>
              <w:left w:val="nil"/>
            </w:tcBorders>
            <w:vAlign w:val="center"/>
          </w:tcPr>
          <w:p w:rsidR="004B1AEA" w:rsidRPr="002F644A" w:rsidRDefault="004B1AEA" w:rsidP="00EC1999">
            <w:pPr>
              <w:rPr>
                <w:rFonts w:ascii="Arial Unicode MS" w:eastAsia="MS Gothic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2208" w:type="pct"/>
            <w:vAlign w:val="center"/>
          </w:tcPr>
          <w:p w:rsidR="004B1AEA" w:rsidRPr="002F644A" w:rsidRDefault="004B1AEA" w:rsidP="00EC199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Align w:val="center"/>
          </w:tcPr>
          <w:p w:rsidR="004B1AEA" w:rsidRPr="002F644A" w:rsidRDefault="004B1AEA" w:rsidP="00EC1999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vAlign w:val="center"/>
          </w:tcPr>
          <w:p w:rsidR="004B1AEA" w:rsidRPr="002F644A" w:rsidRDefault="004B1AEA" w:rsidP="00EC1999">
            <w:pPr>
              <w:rPr>
                <w:sz w:val="22"/>
                <w:szCs w:val="22"/>
              </w:rPr>
            </w:pPr>
          </w:p>
        </w:tc>
      </w:tr>
      <w:tr w:rsidR="004B1AEA" w:rsidRPr="002F644A" w:rsidTr="00EC1999">
        <w:trPr>
          <w:trHeight w:val="700"/>
        </w:trPr>
        <w:tc>
          <w:tcPr>
            <w:tcW w:w="1072" w:type="pct"/>
            <w:tcBorders>
              <w:right w:val="nil"/>
            </w:tcBorders>
            <w:vAlign w:val="center"/>
          </w:tcPr>
          <w:p w:rsidR="004B1AEA" w:rsidRDefault="004B1AEA" w:rsidP="00EC1999">
            <w:pPr>
              <w:rPr>
                <w:sz w:val="22"/>
                <w:szCs w:val="22"/>
              </w:rPr>
            </w:pPr>
          </w:p>
        </w:tc>
        <w:tc>
          <w:tcPr>
            <w:tcW w:w="159" w:type="pct"/>
            <w:tcBorders>
              <w:left w:val="nil"/>
            </w:tcBorders>
            <w:vAlign w:val="center"/>
          </w:tcPr>
          <w:p w:rsidR="004B1AEA" w:rsidRPr="002F644A" w:rsidRDefault="004B1AEA" w:rsidP="00EC1999">
            <w:pPr>
              <w:rPr>
                <w:rFonts w:ascii="Arial Unicode MS" w:eastAsia="MS Gothic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2208" w:type="pct"/>
            <w:vAlign w:val="center"/>
          </w:tcPr>
          <w:p w:rsidR="004B1AEA" w:rsidRPr="002F644A" w:rsidRDefault="004B1AEA" w:rsidP="00EC199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Align w:val="center"/>
          </w:tcPr>
          <w:p w:rsidR="004B1AEA" w:rsidRPr="002F644A" w:rsidRDefault="004B1AEA" w:rsidP="00EC1999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vAlign w:val="center"/>
          </w:tcPr>
          <w:p w:rsidR="004B1AEA" w:rsidRPr="002F644A" w:rsidRDefault="004B1AEA" w:rsidP="00EC1999">
            <w:pPr>
              <w:rPr>
                <w:sz w:val="22"/>
                <w:szCs w:val="22"/>
              </w:rPr>
            </w:pPr>
          </w:p>
        </w:tc>
      </w:tr>
      <w:tr w:rsidR="004B1AEA" w:rsidRPr="002F644A" w:rsidTr="00EC1999">
        <w:trPr>
          <w:trHeight w:val="700"/>
        </w:trPr>
        <w:tc>
          <w:tcPr>
            <w:tcW w:w="1072" w:type="pct"/>
            <w:tcBorders>
              <w:right w:val="nil"/>
            </w:tcBorders>
            <w:vAlign w:val="center"/>
          </w:tcPr>
          <w:p w:rsidR="004B1AEA" w:rsidRDefault="004B1AEA" w:rsidP="00EC1999">
            <w:pPr>
              <w:rPr>
                <w:sz w:val="22"/>
                <w:szCs w:val="22"/>
              </w:rPr>
            </w:pPr>
          </w:p>
        </w:tc>
        <w:tc>
          <w:tcPr>
            <w:tcW w:w="159" w:type="pct"/>
            <w:tcBorders>
              <w:left w:val="nil"/>
            </w:tcBorders>
            <w:vAlign w:val="center"/>
          </w:tcPr>
          <w:p w:rsidR="004B1AEA" w:rsidRPr="002F644A" w:rsidRDefault="004B1AEA" w:rsidP="00EC1999">
            <w:pPr>
              <w:rPr>
                <w:rFonts w:ascii="Arial Unicode MS" w:eastAsia="MS Gothic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2208" w:type="pct"/>
            <w:vAlign w:val="center"/>
          </w:tcPr>
          <w:p w:rsidR="004B1AEA" w:rsidRPr="002F644A" w:rsidRDefault="004B1AEA" w:rsidP="00EC1999">
            <w:pPr>
              <w:rPr>
                <w:sz w:val="22"/>
                <w:szCs w:val="22"/>
              </w:rPr>
            </w:pPr>
          </w:p>
        </w:tc>
        <w:tc>
          <w:tcPr>
            <w:tcW w:w="826" w:type="pct"/>
            <w:vAlign w:val="center"/>
          </w:tcPr>
          <w:p w:rsidR="004B1AEA" w:rsidRPr="002F644A" w:rsidRDefault="004B1AEA" w:rsidP="00EC1999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vAlign w:val="center"/>
          </w:tcPr>
          <w:p w:rsidR="004B1AEA" w:rsidRPr="002F644A" w:rsidRDefault="004B1AEA" w:rsidP="00EC1999">
            <w:pPr>
              <w:rPr>
                <w:sz w:val="22"/>
                <w:szCs w:val="22"/>
              </w:rPr>
            </w:pPr>
          </w:p>
        </w:tc>
      </w:tr>
    </w:tbl>
    <w:p w:rsidR="007028CC" w:rsidRDefault="007028CC"/>
    <w:p w:rsidR="007028CC" w:rsidRDefault="007028CC"/>
    <w:p w:rsidR="00F33CE8" w:rsidRDefault="007028CC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F33CE8" w:rsidRPr="00F33CE8" w:rsidTr="00F33CE8">
        <w:trPr>
          <w:trHeight w:val="340"/>
        </w:trPr>
        <w:tc>
          <w:tcPr>
            <w:tcW w:w="7769" w:type="dxa"/>
            <w:vAlign w:val="center"/>
          </w:tcPr>
          <w:p w:rsidR="00F33CE8" w:rsidRPr="00F33CE8" w:rsidRDefault="00F33CE8" w:rsidP="00F33CE8">
            <w:pPr>
              <w:rPr>
                <w:b/>
              </w:rPr>
            </w:pPr>
            <w:r w:rsidRPr="00F33CE8">
              <w:rPr>
                <w:b/>
              </w:rPr>
              <w:lastRenderedPageBreak/>
              <w:t>Liste des personnes présentes</w:t>
            </w:r>
          </w:p>
        </w:tc>
        <w:tc>
          <w:tcPr>
            <w:tcW w:w="7769" w:type="dxa"/>
            <w:vAlign w:val="center"/>
          </w:tcPr>
          <w:p w:rsidR="00F33CE8" w:rsidRPr="00F33CE8" w:rsidRDefault="00F33CE8" w:rsidP="00F33CE8">
            <w:pPr>
              <w:rPr>
                <w:b/>
              </w:rPr>
            </w:pPr>
            <w:r w:rsidRPr="00F33CE8">
              <w:rPr>
                <w:b/>
              </w:rPr>
              <w:t>Émargement</w:t>
            </w:r>
          </w:p>
        </w:tc>
      </w:tr>
      <w:tr w:rsidR="00F33CE8" w:rsidTr="00F33CE8">
        <w:trPr>
          <w:trHeight w:val="340"/>
        </w:trPr>
        <w:tc>
          <w:tcPr>
            <w:tcW w:w="7769" w:type="dxa"/>
          </w:tcPr>
          <w:p w:rsidR="00F33CE8" w:rsidRDefault="00F33CE8"/>
        </w:tc>
        <w:tc>
          <w:tcPr>
            <w:tcW w:w="7769" w:type="dxa"/>
          </w:tcPr>
          <w:p w:rsidR="00F33CE8" w:rsidRDefault="00F33CE8"/>
        </w:tc>
      </w:tr>
      <w:tr w:rsidR="00F33CE8" w:rsidTr="00F33CE8">
        <w:trPr>
          <w:trHeight w:val="340"/>
        </w:trPr>
        <w:tc>
          <w:tcPr>
            <w:tcW w:w="7769" w:type="dxa"/>
          </w:tcPr>
          <w:p w:rsidR="00F33CE8" w:rsidRDefault="00F33CE8"/>
        </w:tc>
        <w:tc>
          <w:tcPr>
            <w:tcW w:w="7769" w:type="dxa"/>
          </w:tcPr>
          <w:p w:rsidR="00F33CE8" w:rsidRDefault="00F33CE8"/>
        </w:tc>
      </w:tr>
      <w:tr w:rsidR="00F33CE8" w:rsidTr="00F33CE8">
        <w:trPr>
          <w:trHeight w:val="340"/>
        </w:trPr>
        <w:tc>
          <w:tcPr>
            <w:tcW w:w="7769" w:type="dxa"/>
          </w:tcPr>
          <w:p w:rsidR="00F33CE8" w:rsidRDefault="00F33CE8"/>
        </w:tc>
        <w:tc>
          <w:tcPr>
            <w:tcW w:w="7769" w:type="dxa"/>
          </w:tcPr>
          <w:p w:rsidR="00F33CE8" w:rsidRDefault="00F33CE8"/>
        </w:tc>
      </w:tr>
      <w:tr w:rsidR="00F33CE8" w:rsidTr="00F33CE8">
        <w:trPr>
          <w:trHeight w:val="340"/>
        </w:trPr>
        <w:tc>
          <w:tcPr>
            <w:tcW w:w="7769" w:type="dxa"/>
          </w:tcPr>
          <w:p w:rsidR="00F33CE8" w:rsidRDefault="00F33CE8"/>
        </w:tc>
        <w:tc>
          <w:tcPr>
            <w:tcW w:w="7769" w:type="dxa"/>
          </w:tcPr>
          <w:p w:rsidR="00F33CE8" w:rsidRDefault="00F33CE8"/>
        </w:tc>
      </w:tr>
      <w:tr w:rsidR="00F33CE8" w:rsidTr="00F33CE8">
        <w:trPr>
          <w:trHeight w:val="340"/>
        </w:trPr>
        <w:tc>
          <w:tcPr>
            <w:tcW w:w="7769" w:type="dxa"/>
          </w:tcPr>
          <w:p w:rsidR="00F33CE8" w:rsidRDefault="00F33CE8"/>
        </w:tc>
        <w:tc>
          <w:tcPr>
            <w:tcW w:w="7769" w:type="dxa"/>
          </w:tcPr>
          <w:p w:rsidR="00F33CE8" w:rsidRDefault="00F33CE8"/>
        </w:tc>
      </w:tr>
      <w:tr w:rsidR="00F33CE8" w:rsidTr="00F33CE8">
        <w:trPr>
          <w:trHeight w:val="340"/>
        </w:trPr>
        <w:tc>
          <w:tcPr>
            <w:tcW w:w="7769" w:type="dxa"/>
          </w:tcPr>
          <w:p w:rsidR="00F33CE8" w:rsidRDefault="00F33CE8"/>
        </w:tc>
        <w:tc>
          <w:tcPr>
            <w:tcW w:w="7769" w:type="dxa"/>
          </w:tcPr>
          <w:p w:rsidR="00F33CE8" w:rsidRDefault="00F33CE8"/>
        </w:tc>
      </w:tr>
      <w:tr w:rsidR="00F33CE8" w:rsidTr="00F33CE8">
        <w:trPr>
          <w:trHeight w:val="340"/>
        </w:trPr>
        <w:tc>
          <w:tcPr>
            <w:tcW w:w="7769" w:type="dxa"/>
          </w:tcPr>
          <w:p w:rsidR="00F33CE8" w:rsidRDefault="00F33CE8"/>
        </w:tc>
        <w:tc>
          <w:tcPr>
            <w:tcW w:w="7769" w:type="dxa"/>
          </w:tcPr>
          <w:p w:rsidR="00F33CE8" w:rsidRDefault="00F33CE8"/>
        </w:tc>
      </w:tr>
      <w:tr w:rsidR="00F33CE8" w:rsidTr="00F33CE8">
        <w:trPr>
          <w:trHeight w:val="340"/>
        </w:trPr>
        <w:tc>
          <w:tcPr>
            <w:tcW w:w="7769" w:type="dxa"/>
          </w:tcPr>
          <w:p w:rsidR="00F33CE8" w:rsidRDefault="00F33CE8"/>
        </w:tc>
        <w:tc>
          <w:tcPr>
            <w:tcW w:w="7769" w:type="dxa"/>
          </w:tcPr>
          <w:p w:rsidR="00F33CE8" w:rsidRDefault="00F33CE8"/>
        </w:tc>
      </w:tr>
      <w:tr w:rsidR="00F33CE8" w:rsidTr="00F33CE8">
        <w:trPr>
          <w:trHeight w:val="340"/>
        </w:trPr>
        <w:tc>
          <w:tcPr>
            <w:tcW w:w="7769" w:type="dxa"/>
          </w:tcPr>
          <w:p w:rsidR="00F33CE8" w:rsidRDefault="00F33CE8"/>
        </w:tc>
        <w:tc>
          <w:tcPr>
            <w:tcW w:w="7769" w:type="dxa"/>
          </w:tcPr>
          <w:p w:rsidR="00F33CE8" w:rsidRDefault="00F33CE8"/>
        </w:tc>
      </w:tr>
      <w:tr w:rsidR="00F33CE8" w:rsidTr="00F33CE8">
        <w:trPr>
          <w:trHeight w:val="340"/>
        </w:trPr>
        <w:tc>
          <w:tcPr>
            <w:tcW w:w="7769" w:type="dxa"/>
          </w:tcPr>
          <w:p w:rsidR="00F33CE8" w:rsidRDefault="00F33CE8"/>
        </w:tc>
        <w:tc>
          <w:tcPr>
            <w:tcW w:w="7769" w:type="dxa"/>
          </w:tcPr>
          <w:p w:rsidR="00F33CE8" w:rsidRDefault="00F33CE8"/>
        </w:tc>
      </w:tr>
      <w:tr w:rsidR="00F33CE8" w:rsidTr="00F33CE8">
        <w:trPr>
          <w:trHeight w:val="340"/>
        </w:trPr>
        <w:tc>
          <w:tcPr>
            <w:tcW w:w="7769" w:type="dxa"/>
          </w:tcPr>
          <w:p w:rsidR="00F33CE8" w:rsidRDefault="00F33CE8"/>
        </w:tc>
        <w:tc>
          <w:tcPr>
            <w:tcW w:w="7769" w:type="dxa"/>
          </w:tcPr>
          <w:p w:rsidR="00F33CE8" w:rsidRDefault="00F33CE8"/>
        </w:tc>
      </w:tr>
      <w:tr w:rsidR="00F33CE8" w:rsidTr="00F33CE8">
        <w:trPr>
          <w:trHeight w:val="340"/>
        </w:trPr>
        <w:tc>
          <w:tcPr>
            <w:tcW w:w="7769" w:type="dxa"/>
          </w:tcPr>
          <w:p w:rsidR="00F33CE8" w:rsidRDefault="00F33CE8"/>
        </w:tc>
        <w:tc>
          <w:tcPr>
            <w:tcW w:w="7769" w:type="dxa"/>
          </w:tcPr>
          <w:p w:rsidR="00F33CE8" w:rsidRDefault="00F33CE8"/>
        </w:tc>
      </w:tr>
      <w:tr w:rsidR="00F33CE8" w:rsidTr="00F33CE8">
        <w:trPr>
          <w:trHeight w:val="340"/>
        </w:trPr>
        <w:tc>
          <w:tcPr>
            <w:tcW w:w="7769" w:type="dxa"/>
          </w:tcPr>
          <w:p w:rsidR="00F33CE8" w:rsidRDefault="00F33CE8"/>
        </w:tc>
        <w:tc>
          <w:tcPr>
            <w:tcW w:w="7769" w:type="dxa"/>
          </w:tcPr>
          <w:p w:rsidR="00F33CE8" w:rsidRDefault="00F33CE8"/>
        </w:tc>
      </w:tr>
      <w:tr w:rsidR="00F33CE8" w:rsidTr="00F33CE8">
        <w:trPr>
          <w:trHeight w:val="340"/>
        </w:trPr>
        <w:tc>
          <w:tcPr>
            <w:tcW w:w="7769" w:type="dxa"/>
          </w:tcPr>
          <w:p w:rsidR="00F33CE8" w:rsidRDefault="00F33CE8"/>
        </w:tc>
        <w:tc>
          <w:tcPr>
            <w:tcW w:w="7769" w:type="dxa"/>
          </w:tcPr>
          <w:p w:rsidR="00F33CE8" w:rsidRDefault="00F33CE8"/>
        </w:tc>
      </w:tr>
      <w:tr w:rsidR="00F33CE8" w:rsidTr="00F33CE8">
        <w:trPr>
          <w:trHeight w:val="340"/>
        </w:trPr>
        <w:tc>
          <w:tcPr>
            <w:tcW w:w="7769" w:type="dxa"/>
          </w:tcPr>
          <w:p w:rsidR="00F33CE8" w:rsidRDefault="00F33CE8"/>
        </w:tc>
        <w:tc>
          <w:tcPr>
            <w:tcW w:w="7769" w:type="dxa"/>
          </w:tcPr>
          <w:p w:rsidR="00F33CE8" w:rsidRDefault="00F33CE8"/>
        </w:tc>
      </w:tr>
      <w:tr w:rsidR="00F33CE8" w:rsidTr="00F33CE8">
        <w:trPr>
          <w:trHeight w:val="340"/>
        </w:trPr>
        <w:tc>
          <w:tcPr>
            <w:tcW w:w="7769" w:type="dxa"/>
          </w:tcPr>
          <w:p w:rsidR="00F33CE8" w:rsidRDefault="00F33CE8"/>
        </w:tc>
        <w:tc>
          <w:tcPr>
            <w:tcW w:w="7769" w:type="dxa"/>
          </w:tcPr>
          <w:p w:rsidR="00F33CE8" w:rsidRDefault="00F33CE8"/>
        </w:tc>
      </w:tr>
    </w:tbl>
    <w:p w:rsidR="00AF23C8" w:rsidRDefault="00AF23C8"/>
    <w:p w:rsidR="00F33CE8" w:rsidRDefault="00F33CE8">
      <w:r>
        <w:t xml:space="preserve">Prochaine réunion prévue le : </w:t>
      </w:r>
    </w:p>
    <w:p w:rsidR="00F33CE8" w:rsidRDefault="00F33CE8"/>
    <w:p w:rsidR="00F33CE8" w:rsidRDefault="00F33CE8">
      <w:r>
        <w:t>Ordre du jour éventuel :</w:t>
      </w:r>
    </w:p>
    <w:p w:rsidR="00F33CE8" w:rsidRDefault="00F33CE8"/>
    <w:p w:rsidR="00F33CE8" w:rsidRDefault="00F33CE8">
      <w:r>
        <w:t>Documents à préparer ou à apporter :</w:t>
      </w:r>
    </w:p>
    <w:p w:rsidR="00F33CE8" w:rsidRDefault="00F33CE8"/>
    <w:p w:rsidR="00F33CE8" w:rsidRDefault="00F33CE8"/>
    <w:p w:rsidR="00F33CE8" w:rsidRDefault="00F33CE8"/>
    <w:p w:rsidR="00F33CE8" w:rsidRDefault="00F33CE8">
      <w:r>
        <w:t xml:space="preserve">Nom et signature du responsable du cycle : </w:t>
      </w:r>
      <w:bookmarkStart w:id="0" w:name="_GoBack"/>
      <w:bookmarkEnd w:id="0"/>
    </w:p>
    <w:sectPr w:rsidR="00F33CE8" w:rsidSect="00AE431B">
      <w:footerReference w:type="even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72" w:rsidRDefault="00413772">
      <w:r>
        <w:separator/>
      </w:r>
    </w:p>
  </w:endnote>
  <w:endnote w:type="continuationSeparator" w:id="0">
    <w:p w:rsidR="00413772" w:rsidRDefault="0041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72" w:rsidRDefault="00413772" w:rsidP="003B517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13772" w:rsidRDefault="00413772" w:rsidP="008328E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72" w:rsidRDefault="00413772" w:rsidP="003B517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33CE8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13772" w:rsidRPr="0065232B" w:rsidRDefault="00413772" w:rsidP="003013A0">
    <w:pPr>
      <w:pStyle w:val="Pieddepage"/>
      <w:ind w:right="360"/>
      <w:rPr>
        <w:rFonts w:ascii="Arial" w:hAnsi="Arial" w:cs="Arial"/>
        <w:b/>
        <w:i/>
        <w:sz w:val="20"/>
        <w:szCs w:val="20"/>
      </w:rPr>
    </w:pPr>
    <w:r w:rsidRPr="00061057">
      <w:rPr>
        <w:rFonts w:ascii="Arial" w:hAnsi="Arial" w:cs="Arial"/>
        <w:i/>
        <w:sz w:val="20"/>
        <w:szCs w:val="20"/>
      </w:rPr>
      <w:fldChar w:fldCharType="begin"/>
    </w:r>
    <w:r w:rsidRPr="00061057">
      <w:rPr>
        <w:rFonts w:ascii="Arial" w:hAnsi="Arial" w:cs="Arial"/>
        <w:i/>
        <w:sz w:val="20"/>
        <w:szCs w:val="20"/>
      </w:rPr>
      <w:instrText xml:space="preserve"> FILENAME </w:instrText>
    </w:r>
    <w:r w:rsidRPr="00061057">
      <w:rPr>
        <w:rFonts w:ascii="Arial" w:hAnsi="Arial" w:cs="Arial"/>
        <w:i/>
        <w:sz w:val="20"/>
        <w:szCs w:val="20"/>
      </w:rPr>
      <w:fldChar w:fldCharType="separate"/>
    </w:r>
    <w:r w:rsidRPr="00061057">
      <w:rPr>
        <w:rFonts w:ascii="Arial" w:hAnsi="Arial" w:cs="Arial"/>
        <w:i/>
        <w:noProof/>
        <w:sz w:val="20"/>
        <w:szCs w:val="20"/>
      </w:rPr>
      <w:t>OUTIL CONSEIL DE CYCLE</w:t>
    </w:r>
    <w:r w:rsidRPr="00061057">
      <w:rPr>
        <w:rFonts w:ascii="Arial" w:hAnsi="Arial" w:cs="Arial"/>
        <w:i/>
        <w:sz w:val="20"/>
        <w:szCs w:val="20"/>
      </w:rPr>
      <w:fldChar w:fldCharType="end"/>
    </w:r>
    <w:r w:rsidRPr="00061057">
      <w:rPr>
        <w:rFonts w:ascii="Arial" w:hAnsi="Arial" w:cs="Arial"/>
        <w:i/>
        <w:sz w:val="20"/>
        <w:szCs w:val="20"/>
      </w:rPr>
      <w:t xml:space="preserve"> IEN </w:t>
    </w:r>
    <w:r>
      <w:rPr>
        <w:rFonts w:ascii="Arial" w:hAnsi="Arial" w:cs="Arial"/>
        <w:i/>
        <w:sz w:val="20"/>
        <w:szCs w:val="20"/>
      </w:rPr>
      <w:t xml:space="preserve">MONTFERMEIL/COUBRON/VAUJOURS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72" w:rsidRDefault="00413772">
      <w:r>
        <w:separator/>
      </w:r>
    </w:p>
  </w:footnote>
  <w:footnote w:type="continuationSeparator" w:id="0">
    <w:p w:rsidR="00413772" w:rsidRDefault="00413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5551"/>
    <w:multiLevelType w:val="hybridMultilevel"/>
    <w:tmpl w:val="972028E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E14D5"/>
    <w:multiLevelType w:val="hybridMultilevel"/>
    <w:tmpl w:val="D45425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09"/>
    <w:rsid w:val="00004D7B"/>
    <w:rsid w:val="00061057"/>
    <w:rsid w:val="000C73FA"/>
    <w:rsid w:val="001871A0"/>
    <w:rsid w:val="001E4E89"/>
    <w:rsid w:val="00294DF3"/>
    <w:rsid w:val="002B207A"/>
    <w:rsid w:val="002F644A"/>
    <w:rsid w:val="003013A0"/>
    <w:rsid w:val="00353A6C"/>
    <w:rsid w:val="003B517D"/>
    <w:rsid w:val="003D71BC"/>
    <w:rsid w:val="00413772"/>
    <w:rsid w:val="00437606"/>
    <w:rsid w:val="004B1AEA"/>
    <w:rsid w:val="004C2AFA"/>
    <w:rsid w:val="005938B6"/>
    <w:rsid w:val="0065232B"/>
    <w:rsid w:val="0068502D"/>
    <w:rsid w:val="007028CC"/>
    <w:rsid w:val="00760311"/>
    <w:rsid w:val="007E2B5F"/>
    <w:rsid w:val="00830BF6"/>
    <w:rsid w:val="008328E7"/>
    <w:rsid w:val="00833939"/>
    <w:rsid w:val="008A6913"/>
    <w:rsid w:val="00923370"/>
    <w:rsid w:val="009F5AAC"/>
    <w:rsid w:val="00A01519"/>
    <w:rsid w:val="00AE431B"/>
    <w:rsid w:val="00AF23C8"/>
    <w:rsid w:val="00B860C2"/>
    <w:rsid w:val="00C91363"/>
    <w:rsid w:val="00E76873"/>
    <w:rsid w:val="00F32109"/>
    <w:rsid w:val="00F3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AF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8328E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328E7"/>
  </w:style>
  <w:style w:type="paragraph" w:styleId="En-tte">
    <w:name w:val="header"/>
    <w:basedOn w:val="Normal"/>
    <w:rsid w:val="0006105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76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AF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8328E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328E7"/>
  </w:style>
  <w:style w:type="paragraph" w:styleId="En-tte">
    <w:name w:val="header"/>
    <w:basedOn w:val="Normal"/>
    <w:rsid w:val="0006105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76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148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l’école :</vt:lpstr>
    </vt:vector>
  </TitlesOfParts>
  <Company>Education Nationale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l’école :</dc:title>
  <dc:creator>IEN Torcy</dc:creator>
  <cp:lastModifiedBy>Nadine</cp:lastModifiedBy>
  <cp:revision>4</cp:revision>
  <dcterms:created xsi:type="dcterms:W3CDTF">2016-03-01T20:25:00Z</dcterms:created>
  <dcterms:modified xsi:type="dcterms:W3CDTF">2016-03-01T20:47:00Z</dcterms:modified>
</cp:coreProperties>
</file>