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0D" w:rsidRDefault="000D4E0D" w:rsidP="004E4FBE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Domaine 4 : Construire les premiers outils pour structurer sa pensée</w:t>
      </w:r>
    </w:p>
    <w:p w:rsidR="00064EAD" w:rsidRDefault="00064EAD" w:rsidP="004E4FBE">
      <w:pPr>
        <w:jc w:val="center"/>
        <w:rPr>
          <w:rFonts w:ascii="Times New Roman" w:hAnsi="Times New Roman" w:cs="Times New Roman"/>
          <w:b/>
        </w:rPr>
      </w:pPr>
    </w:p>
    <w:p w:rsidR="004E4FBE" w:rsidRPr="00064EAD" w:rsidRDefault="00064EAD" w:rsidP="00064EA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Utiliser les nombres</w:t>
      </w:r>
    </w:p>
    <w:p w:rsidR="008E51BB" w:rsidRPr="000D4E0D" w:rsidRDefault="000D4E0D" w:rsidP="000D4E0D">
      <w:pPr>
        <w:rPr>
          <w:rFonts w:ascii="Times New Roman" w:hAnsi="Times New Roman" w:cs="Times New Roman"/>
          <w:b/>
          <w:sz w:val="20"/>
          <w:szCs w:val="20"/>
        </w:rPr>
      </w:pPr>
      <w:r w:rsidRPr="000D4E0D">
        <w:rPr>
          <w:rFonts w:ascii="Times New Roman" w:hAnsi="Times New Roman" w:cs="Times New Roman"/>
          <w:b/>
          <w:sz w:val="20"/>
          <w:szCs w:val="20"/>
        </w:rPr>
        <w:t>Item 1 Evaluer et comparer des collections d’objets avec des procédures</w:t>
      </w:r>
      <w:r w:rsidR="00840E76">
        <w:rPr>
          <w:rFonts w:ascii="Times New Roman" w:hAnsi="Times New Roman" w:cs="Times New Roman"/>
          <w:b/>
          <w:sz w:val="20"/>
          <w:szCs w:val="20"/>
        </w:rPr>
        <w:t xml:space="preserve"> numériques ou non numériques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D4E0D" w:rsidTr="000D4E0D">
        <w:trPr>
          <w:jc w:val="center"/>
        </w:trPr>
        <w:tc>
          <w:tcPr>
            <w:tcW w:w="3535" w:type="dxa"/>
          </w:tcPr>
          <w:p w:rsidR="000D4E0D" w:rsidRDefault="000D4E0D" w:rsidP="000D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C:\Users\Barbara\Pictures\DOMAINE 4\006 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bara\Pictures\DOMAINE 4\006 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D4E0D" w:rsidRDefault="000D4E0D" w:rsidP="000D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" name="Image 2" descr="C:\Users\Barbara\Pictures\DOMAINE 4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4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D4E0D" w:rsidRDefault="000D4E0D" w:rsidP="000D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" name="Image 3" descr="C:\Users\Barbara\Pictures\DOMAINE 4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4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E0D" w:rsidRDefault="000D4E0D" w:rsidP="000D4E0D">
      <w:pPr>
        <w:rPr>
          <w:rFonts w:ascii="Times New Roman" w:hAnsi="Times New Roman" w:cs="Times New Roman"/>
          <w:sz w:val="20"/>
          <w:szCs w:val="20"/>
        </w:rPr>
      </w:pPr>
    </w:p>
    <w:p w:rsidR="00840E76" w:rsidRDefault="00840E76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2 Réaliser une collection dont le cardinal est donné. Utiliser le dénombrement pour comparer deux quantités, pour constituer une collection d’une taille donnée ou pour réaliser une collection de quantité égale à la collection proposée.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840E76" w:rsidTr="00840E76">
        <w:trPr>
          <w:jc w:val="center"/>
        </w:trPr>
        <w:tc>
          <w:tcPr>
            <w:tcW w:w="3535" w:type="dxa"/>
          </w:tcPr>
          <w:p w:rsidR="00840E76" w:rsidRDefault="006879BF" w:rsidP="00840E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29" descr="C:\Users\Barbara\Pictures\DOMAINE 4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arbara\Pictures\DOMAINE 4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40E76" w:rsidRDefault="006879BF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3" name="Image 30" descr="C:\Users\Barbara\Pictures\DOMAINE 4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4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840E76" w:rsidRDefault="006879BF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4" name="Image 31" descr="C:\Users\Barbara\Pictures\DOMAINE 4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4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E76" w:rsidRPr="00840E76" w:rsidRDefault="00840E76" w:rsidP="000D4E0D">
      <w:pPr>
        <w:rPr>
          <w:rFonts w:ascii="Times New Roman" w:hAnsi="Times New Roman" w:cs="Times New Roman"/>
          <w:sz w:val="20"/>
          <w:szCs w:val="20"/>
        </w:rPr>
      </w:pPr>
    </w:p>
    <w:p w:rsidR="006879BF" w:rsidRDefault="006879BF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3 Utiliser le nombre pour exprimer la position d’un objet ou d’une personne dans un jeu, dans une situation organisée, sur un rang ou pour comparer des positions.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6879BF" w:rsidTr="006879BF">
        <w:trPr>
          <w:jc w:val="center"/>
        </w:trPr>
        <w:tc>
          <w:tcPr>
            <w:tcW w:w="3535" w:type="dxa"/>
          </w:tcPr>
          <w:p w:rsidR="006879BF" w:rsidRDefault="003204DD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0" name="Image 2" descr="G:\DOMAINE 4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MAINE 4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879BF" w:rsidRDefault="006879BF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6" name="Image 33" descr="C:\Users\Barbara\Pictures\DOMAINE 4\011 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4\011 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6879BF" w:rsidRDefault="006879BF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79BF" w:rsidRDefault="006879BF" w:rsidP="000D4E0D">
      <w:pPr>
        <w:rPr>
          <w:rFonts w:ascii="Times New Roman" w:hAnsi="Times New Roman" w:cs="Times New Roman"/>
          <w:sz w:val="20"/>
          <w:szCs w:val="20"/>
        </w:rPr>
      </w:pPr>
    </w:p>
    <w:p w:rsidR="006879BF" w:rsidRDefault="006879B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879BF" w:rsidRDefault="006879BF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Item 4 Mobiliser des symboles analogiques, verbaux ou écrits, conventionnels ou non conventionnels, pour communiquer des informations orales et écrites sur une quantité.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6879BF" w:rsidTr="006879BF">
        <w:trPr>
          <w:jc w:val="center"/>
        </w:trPr>
        <w:tc>
          <w:tcPr>
            <w:tcW w:w="3535" w:type="dxa"/>
          </w:tcPr>
          <w:p w:rsidR="006879BF" w:rsidRDefault="006879BF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7" name="Image 34" descr="C:\Users\Barbara\Pictures\DOMAINE 4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rbara\Pictures\DOMAINE 4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879BF" w:rsidRDefault="006879BF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8" name="Image 35" descr="C:\Users\Barbara\Pictures\DOMAINE 4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arbara\Pictures\DOMAINE 4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879BF" w:rsidRDefault="004E4FBE" w:rsidP="006879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0" name="Image 37" descr="C:\Users\Barbara\Pictures\DOMAINE 4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arbara\Pictures\DOMAINE 4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9BF" w:rsidRPr="006879BF" w:rsidRDefault="006879BF" w:rsidP="000D4E0D">
      <w:pPr>
        <w:rPr>
          <w:rFonts w:ascii="Times New Roman" w:hAnsi="Times New Roman" w:cs="Times New Roman"/>
          <w:sz w:val="20"/>
          <w:szCs w:val="20"/>
        </w:rPr>
      </w:pPr>
    </w:p>
    <w:p w:rsidR="007045B1" w:rsidRPr="00064EAD" w:rsidRDefault="00064EAD" w:rsidP="000D4E0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Etudier les nombres</w:t>
      </w:r>
    </w:p>
    <w:p w:rsidR="007045B1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5a</w:t>
      </w:r>
      <w:r w:rsidR="007045B1" w:rsidRPr="007045B1">
        <w:rPr>
          <w:rFonts w:ascii="Times New Roman" w:hAnsi="Times New Roman" w:cs="Times New Roman"/>
          <w:b/>
          <w:sz w:val="20"/>
          <w:szCs w:val="20"/>
        </w:rPr>
        <w:t xml:space="preserve"> Avoir compris que le cardinal ne change pas si on modifie la disposition spatiale ou la nature des éléments.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7045B1" w:rsidTr="001D4F23">
        <w:trPr>
          <w:jc w:val="center"/>
        </w:trPr>
        <w:tc>
          <w:tcPr>
            <w:tcW w:w="3535" w:type="dxa"/>
          </w:tcPr>
          <w:p w:rsidR="007045B1" w:rsidRDefault="001D4F23" w:rsidP="0070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8" name="Image 18" descr="C:\Users\Barbara\Pictures\DOMAINE 4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4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7045B1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9" name="Image 19" descr="C:\Users\Barbara\Pictures\DOMAINE 4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4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7045B1" w:rsidRDefault="007045B1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4F23" w:rsidRDefault="001D4F23" w:rsidP="000D4E0D">
      <w:pPr>
        <w:rPr>
          <w:rFonts w:ascii="Times New Roman" w:hAnsi="Times New Roman" w:cs="Times New Roman"/>
          <w:sz w:val="20"/>
          <w:szCs w:val="20"/>
        </w:rPr>
      </w:pPr>
    </w:p>
    <w:p w:rsidR="001D4F23" w:rsidRDefault="001D4F2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045B1" w:rsidRPr="007045B1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Item 5b</w:t>
      </w:r>
      <w:r w:rsidR="007045B1" w:rsidRPr="007045B1">
        <w:rPr>
          <w:rFonts w:ascii="Times New Roman" w:hAnsi="Times New Roman" w:cs="Times New Roman"/>
          <w:b/>
          <w:sz w:val="20"/>
          <w:szCs w:val="20"/>
        </w:rPr>
        <w:t xml:space="preserve"> Avoir compris que tout nombre s’obtient en ajoutant un au nombre précédent et que cela correspond à l’ajout d’une unité à la quantité précédente.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5"/>
      </w:tblGrid>
      <w:tr w:rsidR="001D4F23" w:rsidTr="005D3348">
        <w:trPr>
          <w:jc w:val="center"/>
        </w:trPr>
        <w:tc>
          <w:tcPr>
            <w:tcW w:w="3535" w:type="dxa"/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20" descr="C:\Users\Barbara\Pictures\DOMAINE 4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4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4" name="Image 21" descr="C:\Users\Barbara\Pictures\DOMAINE 4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4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5" name="Image 22" descr="C:\Users\Barbara\Pictures\DOMAINE 4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4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5B1" w:rsidRDefault="007045B1" w:rsidP="000D4E0D">
      <w:pPr>
        <w:rPr>
          <w:rFonts w:ascii="Times New Roman" w:hAnsi="Times New Roman" w:cs="Times New Roman"/>
          <w:sz w:val="20"/>
          <w:szCs w:val="20"/>
        </w:rPr>
      </w:pPr>
    </w:p>
    <w:p w:rsidR="007045B1" w:rsidRPr="001D4F23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6</w:t>
      </w:r>
      <w:r w:rsidR="001D4F23" w:rsidRPr="001D4F23">
        <w:rPr>
          <w:rFonts w:ascii="Times New Roman" w:hAnsi="Times New Roman" w:cs="Times New Roman"/>
          <w:b/>
          <w:sz w:val="20"/>
          <w:szCs w:val="20"/>
        </w:rPr>
        <w:t xml:space="preserve"> Quantifier des collections jusqu’à dix au moins</w:t>
      </w:r>
      <w:r w:rsidR="001D4F23">
        <w:rPr>
          <w:rFonts w:ascii="Times New Roman" w:hAnsi="Times New Roman" w:cs="Times New Roman"/>
          <w:b/>
          <w:sz w:val="20"/>
          <w:szCs w:val="20"/>
        </w:rPr>
        <w:t xml:space="preserve"> ; </w:t>
      </w:r>
      <w:r w:rsidR="001D4F23" w:rsidRPr="001D4F23">
        <w:rPr>
          <w:rFonts w:ascii="Times New Roman" w:hAnsi="Times New Roman" w:cs="Times New Roman"/>
          <w:b/>
          <w:sz w:val="20"/>
          <w:szCs w:val="20"/>
        </w:rPr>
        <w:t>les composer et les décomposer par manipulations effectives puis mentales. Dire combien il faut ajouter ou enlever pour obtenir des quantités ne dépassant pas dix.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7045B1" w:rsidTr="001D4F23">
        <w:trPr>
          <w:jc w:val="center"/>
        </w:trPr>
        <w:tc>
          <w:tcPr>
            <w:tcW w:w="3535" w:type="dxa"/>
          </w:tcPr>
          <w:p w:rsidR="007045B1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Image 23" descr="C:\Users\Barbara\Pictures\DOMAINE 4\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4\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7045B1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24" descr="C:\Users\Barbara\Pictures\DOMAINE 4\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4\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7045B1" w:rsidRDefault="007045B1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B1" w:rsidRDefault="007045B1" w:rsidP="000D4E0D">
      <w:pPr>
        <w:rPr>
          <w:rFonts w:ascii="Times New Roman" w:hAnsi="Times New Roman" w:cs="Times New Roman"/>
          <w:sz w:val="20"/>
          <w:szCs w:val="20"/>
        </w:rPr>
      </w:pPr>
    </w:p>
    <w:p w:rsidR="001D4F23" w:rsidRPr="001D4F23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7</w:t>
      </w:r>
      <w:r w:rsidR="001D4F23" w:rsidRPr="001D4F23">
        <w:rPr>
          <w:rFonts w:ascii="Times New Roman" w:hAnsi="Times New Roman" w:cs="Times New Roman"/>
          <w:b/>
          <w:sz w:val="20"/>
          <w:szCs w:val="20"/>
        </w:rPr>
        <w:t xml:space="preserve"> Parler des nombres à l’aide de leur décomposition.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1D4F23" w:rsidTr="001D4F23">
        <w:trPr>
          <w:jc w:val="center"/>
        </w:trPr>
        <w:tc>
          <w:tcPr>
            <w:tcW w:w="3535" w:type="dxa"/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25" descr="C:\Users\Barbara\Pictures\DOMAINE 4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4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26" descr="C:\Users\Barbara\Pictures\DOMAINE 4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4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1D4F23" w:rsidRDefault="001D4F23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4F23" w:rsidRDefault="001D4F23" w:rsidP="000D4E0D">
      <w:pPr>
        <w:rPr>
          <w:rFonts w:ascii="Times New Roman" w:hAnsi="Times New Roman" w:cs="Times New Roman"/>
          <w:sz w:val="20"/>
          <w:szCs w:val="20"/>
        </w:rPr>
      </w:pPr>
    </w:p>
    <w:p w:rsidR="001D4F23" w:rsidRPr="001D4F23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8</w:t>
      </w:r>
      <w:r w:rsidR="001D4F23" w:rsidRPr="001D4F23">
        <w:rPr>
          <w:rFonts w:ascii="Times New Roman" w:hAnsi="Times New Roman" w:cs="Times New Roman"/>
          <w:b/>
          <w:sz w:val="20"/>
          <w:szCs w:val="20"/>
        </w:rPr>
        <w:t>a Dire la suite des nombres jusqu’à trente.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1D4F23" w:rsidTr="004E4FBE">
        <w:trPr>
          <w:jc w:val="center"/>
        </w:trPr>
        <w:tc>
          <w:tcPr>
            <w:tcW w:w="3535" w:type="dxa"/>
          </w:tcPr>
          <w:p w:rsidR="001D4F23" w:rsidRDefault="00840E76" w:rsidP="001D4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27" descr="C:\Users\Barbara\Pictures\DOMAINE 4\004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4\004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1D4F23" w:rsidRDefault="001D4F23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1D4F23" w:rsidRDefault="001D4F23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4F23" w:rsidRPr="00840E76" w:rsidRDefault="00064EAD" w:rsidP="000D4E0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8</w:t>
      </w:r>
      <w:r w:rsidR="004E4FBE">
        <w:rPr>
          <w:rFonts w:ascii="Times New Roman" w:hAnsi="Times New Roman" w:cs="Times New Roman"/>
          <w:b/>
          <w:sz w:val="20"/>
          <w:szCs w:val="20"/>
        </w:rPr>
        <w:t>b</w:t>
      </w:r>
      <w:r w:rsidR="00840E76" w:rsidRPr="00840E76">
        <w:rPr>
          <w:rFonts w:ascii="Times New Roman" w:hAnsi="Times New Roman" w:cs="Times New Roman"/>
          <w:b/>
          <w:sz w:val="20"/>
          <w:szCs w:val="20"/>
        </w:rPr>
        <w:t xml:space="preserve"> Lire les nombres écrits en chiffres jusqu’à dix.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840E76" w:rsidTr="004E4FBE">
        <w:trPr>
          <w:jc w:val="center"/>
        </w:trPr>
        <w:tc>
          <w:tcPr>
            <w:tcW w:w="3535" w:type="dxa"/>
          </w:tcPr>
          <w:p w:rsidR="00840E76" w:rsidRDefault="00840E76" w:rsidP="00840E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1" name="Image 28" descr="C:\Users\Barbara\Pictures\DOMAINE 4\0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4\0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840E76" w:rsidRDefault="00840E76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840E76" w:rsidRDefault="00840E76" w:rsidP="000D4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0E76" w:rsidRDefault="00840E76" w:rsidP="000D4E0D">
      <w:pPr>
        <w:rPr>
          <w:rFonts w:ascii="Times New Roman" w:hAnsi="Times New Roman" w:cs="Times New Roman"/>
          <w:sz w:val="20"/>
          <w:szCs w:val="20"/>
        </w:rPr>
      </w:pPr>
    </w:p>
    <w:p w:rsidR="00840E76" w:rsidRDefault="00064EAD" w:rsidP="000D4E0D">
      <w:pPr>
        <w:rPr>
          <w:rFonts w:ascii="Times New Roman" w:hAnsi="Times New Roman" w:cs="Times New Roman"/>
          <w:b/>
          <w:i/>
        </w:rPr>
      </w:pPr>
      <w:r w:rsidRPr="00064EAD">
        <w:rPr>
          <w:rFonts w:ascii="Times New Roman" w:hAnsi="Times New Roman" w:cs="Times New Roman"/>
          <w:b/>
          <w:i/>
        </w:rPr>
        <w:t>Explorer des formes, des grandeurs, des suites organisées</w:t>
      </w:r>
    </w:p>
    <w:p w:rsidR="00064EAD" w:rsidRPr="00657D7C" w:rsidRDefault="00064EAD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9a</w:t>
      </w:r>
      <w:r w:rsidRPr="00657D7C">
        <w:rPr>
          <w:rFonts w:ascii="Times New Roman" w:hAnsi="Times New Roman" w:cs="Times New Roman"/>
          <w:b/>
          <w:sz w:val="20"/>
          <w:szCs w:val="20"/>
        </w:rPr>
        <w:t xml:space="preserve"> Classer des objets en fonction de caractéristiques liées à leur forme.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4" name="Image 4" descr="C:\Users\Barbara\Pictures\DOMAINE 4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4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16" name="Image 5" descr="C:\Users\Barbara\Pictures\DOMAINE 4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DOMAINE 4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6" descr="C:\Users\Barbara\Pictures\DOMAINE 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DOMAINE 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</w:p>
    <w:p w:rsidR="00064EAD" w:rsidRPr="00E121CA" w:rsidRDefault="00064EAD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Item </w:t>
      </w:r>
      <w:r w:rsidR="00A67E86">
        <w:rPr>
          <w:rFonts w:ascii="Times New Roman" w:hAnsi="Times New Roman" w:cs="Times New Roman"/>
          <w:b/>
          <w:sz w:val="20"/>
          <w:szCs w:val="20"/>
        </w:rPr>
        <w:t>9</w:t>
      </w:r>
      <w:r w:rsidRPr="00E121CA">
        <w:rPr>
          <w:rFonts w:ascii="Times New Roman" w:hAnsi="Times New Roman" w:cs="Times New Roman"/>
          <w:b/>
          <w:sz w:val="20"/>
          <w:szCs w:val="20"/>
        </w:rPr>
        <w:t>b Savoir nommer quelques formes planes (carré, triangle, cercle ou disque, rectangle).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5" name="Image 7" descr="C:\Users\Barbara\Pictures\DOMAINE 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DOMAINE 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4EAD" w:rsidRDefault="00064EAD" w:rsidP="00D771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</w:p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64EAD" w:rsidRPr="00E121CA" w:rsidRDefault="00064EAD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Item </w:t>
      </w:r>
      <w:r w:rsidR="00A67E86">
        <w:rPr>
          <w:rFonts w:ascii="Times New Roman" w:hAnsi="Times New Roman" w:cs="Times New Roman"/>
          <w:b/>
          <w:sz w:val="20"/>
          <w:szCs w:val="20"/>
        </w:rPr>
        <w:t>9</w:t>
      </w:r>
      <w:r w:rsidRPr="00E121CA">
        <w:rPr>
          <w:rFonts w:ascii="Times New Roman" w:hAnsi="Times New Roman" w:cs="Times New Roman"/>
          <w:b/>
          <w:sz w:val="20"/>
          <w:szCs w:val="20"/>
        </w:rPr>
        <w:t>c Reconnaître quelques solides (cube, pyramide, boule, cylindre).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39" name="Image 8" descr="C:\Users\Barbara\Pictures\DOMAINE 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Default="00064EAD" w:rsidP="000D4E0D">
      <w:pPr>
        <w:rPr>
          <w:rFonts w:ascii="Times New Roman" w:hAnsi="Times New Roman" w:cs="Times New Roman"/>
          <w:sz w:val="20"/>
          <w:szCs w:val="20"/>
        </w:rPr>
      </w:pPr>
    </w:p>
    <w:p w:rsidR="00064EAD" w:rsidRPr="00E121CA" w:rsidRDefault="00A67E86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10</w:t>
      </w:r>
      <w:r w:rsidR="00064EAD" w:rsidRPr="00E121CA">
        <w:rPr>
          <w:rFonts w:ascii="Times New Roman" w:hAnsi="Times New Roman" w:cs="Times New Roman"/>
          <w:b/>
          <w:sz w:val="20"/>
          <w:szCs w:val="20"/>
        </w:rPr>
        <w:t xml:space="preserve"> Classer ou ranger des objets selon un critère de longueur ou de masse ou de contenance.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1" name="Image 9" descr="C:\Users\Barbara\Pictures\DOMAINE 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2" name="Image 10" descr="C:\Users\Barbara\Pictures\DOMAINE 4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4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3" name="Image 11" descr="C:\Users\Barbara\Pictures\DOMAINE 4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4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EAD" w:rsidRDefault="00064EAD" w:rsidP="00064EA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64EAD" w:rsidRPr="00E121CA" w:rsidRDefault="00A67E86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11</w:t>
      </w:r>
      <w:r w:rsidR="00064EAD" w:rsidRPr="00E121CA">
        <w:rPr>
          <w:rFonts w:ascii="Times New Roman" w:hAnsi="Times New Roman" w:cs="Times New Roman"/>
          <w:b/>
          <w:sz w:val="20"/>
          <w:szCs w:val="20"/>
        </w:rPr>
        <w:t xml:space="preserve">  Reproduire un assemblage à partir d’un modèle (puzzle, pavage, assemblage de solides).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4" name="Image 12" descr="C:\Users\Barbara\Pictures\DOMAINE 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</w:p>
    <w:p w:rsidR="00064EAD" w:rsidRPr="00E121CA" w:rsidRDefault="00A67E86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12</w:t>
      </w:r>
      <w:r w:rsidR="00064EAD" w:rsidRPr="00E121CA">
        <w:rPr>
          <w:rFonts w:ascii="Times New Roman" w:hAnsi="Times New Roman" w:cs="Times New Roman"/>
          <w:b/>
          <w:sz w:val="20"/>
          <w:szCs w:val="20"/>
        </w:rPr>
        <w:t>a Reproduire des formes planes.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5" name="Image 13" descr="C:\Users\Barbara\Pictures\DOMAINE 4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4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</w:p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64EAD" w:rsidRPr="00E121CA" w:rsidRDefault="00A67E86" w:rsidP="00064E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Item 12</w:t>
      </w:r>
      <w:r w:rsidR="00064EAD" w:rsidRPr="00E121CA">
        <w:rPr>
          <w:rFonts w:ascii="Times New Roman" w:hAnsi="Times New Roman" w:cs="Times New Roman"/>
          <w:b/>
          <w:sz w:val="20"/>
          <w:szCs w:val="20"/>
        </w:rPr>
        <w:t>b Dessiner des formes planes.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6" name="Image 15" descr="C:\Users\Barbara\Pictures\DOMAINE 4\6 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4\6 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64EAD" w:rsidRDefault="00064EAD" w:rsidP="00D771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Default="00064EAD" w:rsidP="00064EAD">
      <w:pPr>
        <w:rPr>
          <w:rFonts w:ascii="Times New Roman" w:hAnsi="Times New Roman" w:cs="Times New Roman"/>
          <w:sz w:val="20"/>
          <w:szCs w:val="20"/>
        </w:rPr>
      </w:pPr>
    </w:p>
    <w:p w:rsidR="00064EAD" w:rsidRPr="007045B1" w:rsidRDefault="00A67E86" w:rsidP="00064E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>Item 13</w:t>
      </w:r>
      <w:r w:rsidR="00064EA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64EAD" w:rsidRPr="007045B1">
        <w:rPr>
          <w:rFonts w:ascii="Times New Roman" w:hAnsi="Times New Roman" w:cs="Times New Roman"/>
          <w:b/>
        </w:rPr>
        <w:t>Identifier le principe d’organisation d’un algorithme et poursuivre son application.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64EAD" w:rsidTr="00D771EA">
        <w:trPr>
          <w:jc w:val="center"/>
        </w:trPr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7" name="Image 3" descr="G:\DOMAINE 4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MAINE 4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00225" cy="1800225"/>
                  <wp:effectExtent l="19050" t="0" r="9525" b="0"/>
                  <wp:docPr id="48" name="Image 17" descr="C:\Users\Barbara\Pictures\DOMAINE 4\7 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4\7 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bottom w:val="nil"/>
              <w:right w:val="nil"/>
            </w:tcBorders>
          </w:tcPr>
          <w:p w:rsidR="00064EAD" w:rsidRDefault="00064EAD" w:rsidP="00D77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4EAD" w:rsidRPr="00064EAD" w:rsidRDefault="00064EAD" w:rsidP="000D4E0D">
      <w:pPr>
        <w:rPr>
          <w:rFonts w:ascii="Times New Roman" w:hAnsi="Times New Roman" w:cs="Times New Roman"/>
          <w:sz w:val="20"/>
          <w:szCs w:val="20"/>
        </w:rPr>
      </w:pPr>
    </w:p>
    <w:sectPr w:rsidR="00064EAD" w:rsidRPr="00064EAD" w:rsidSect="000D4E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E0D"/>
    <w:rsid w:val="00064EAD"/>
    <w:rsid w:val="000D4E0D"/>
    <w:rsid w:val="001D4F23"/>
    <w:rsid w:val="003204DD"/>
    <w:rsid w:val="00477692"/>
    <w:rsid w:val="004E4FBE"/>
    <w:rsid w:val="00657D7C"/>
    <w:rsid w:val="006879BF"/>
    <w:rsid w:val="007045B1"/>
    <w:rsid w:val="00746C56"/>
    <w:rsid w:val="00840E76"/>
    <w:rsid w:val="008E51BB"/>
    <w:rsid w:val="00A67E86"/>
    <w:rsid w:val="00E121CA"/>
    <w:rsid w:val="00F3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4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4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2016-03-07T10:56:00Z</dcterms:created>
  <dcterms:modified xsi:type="dcterms:W3CDTF">2016-03-07T10:56:00Z</dcterms:modified>
</cp:coreProperties>
</file>